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 />
  <Relationship Id="rId2" Type="http://schemas.openxmlformats.org/package/2006/relationships/metadata/core-properties" Target="docProps/core.xml" />
  <Relationship Id="rId1" Type="http://schemas.openxmlformats.org/officeDocument/2006/relationships/officeDocument" Target="word/document.xml" />
  <Relationship Id="rId4" Type="http://schemas.openxmlformats.org/officeDocument/2006/relationships/custom-properties" Target="docProps/custom.xml" 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18D2FE" w14:textId="507E8385" w:rsidR="00B10B96" w:rsidRDefault="00B10B96" w:rsidP="00B10B96">
      <w:pPr>
        <w:pStyle w:val="Heading2"/>
      </w:pPr>
      <w:r>
        <w:t>SECTION</w:t>
      </w:r>
      <w:r w:rsidR="003502F0">
        <w:t xml:space="preserve"> X</w:t>
      </w:r>
      <w:r w:rsidRPr="00195699">
        <w:t xml:space="preserve">: </w:t>
      </w:r>
      <w:r w:rsidR="009F19E7" w:rsidRPr="008E604A">
        <w:t>IMPLEMENTATION SCHEDULE</w:t>
      </w:r>
      <w:r w:rsidR="008F70A5">
        <w:t>, PERFORMANCE INDICATORS</w:t>
      </w:r>
      <w:r w:rsidR="00EB6FD0">
        <w:t xml:space="preserve"> (Singapore)</w:t>
      </w:r>
    </w:p>
    <w:p w14:paraId="0B0EA4D1" w14:textId="2889474E" w:rsidR="008F70A5" w:rsidRDefault="008F70A5">
      <w:pPr>
        <w:pStyle w:val="ListParagraph"/>
      </w:pPr>
      <w:r>
        <w:t>All fields in the tables in this section are required to be filled. Please indicated “N/A” where not applicable.</w:t>
      </w:r>
    </w:p>
    <w:p w14:paraId="1136E36D" w14:textId="77777777" w:rsidR="003E531E" w:rsidRDefault="003E531E" w:rsidP="00AD4AEA">
      <w:pPr>
        <w:pStyle w:val="ListParagraph"/>
        <w:numPr>
          <w:ilvl w:val="0"/>
          <w:numId w:val="0"/>
        </w:numPr>
        <w:ind w:left="714"/>
      </w:pPr>
    </w:p>
    <w:tbl>
      <w:tblPr>
        <w:tblW w:w="511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7"/>
        <w:gridCol w:w="7656"/>
        <w:gridCol w:w="2121"/>
        <w:gridCol w:w="3827"/>
      </w:tblGrid>
      <w:tr w:rsidR="005154A3" w14:paraId="12184CF3" w14:textId="77777777" w:rsidTr="00EF3C7E">
        <w:trPr>
          <w:trHeight w:val="70"/>
        </w:trPr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29A93FCF" w14:textId="77777777" w:rsidR="005154A3" w:rsidRPr="00195699" w:rsidRDefault="005154A3" w:rsidP="003E531E">
            <w:pPr>
              <w:pStyle w:val="TableParagraph"/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S/N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5D01BF6A" w14:textId="77777777" w:rsidR="005154A3" w:rsidRPr="00195699" w:rsidRDefault="005154A3" w:rsidP="003E531E">
            <w:pPr>
              <w:pStyle w:val="TableParagraph"/>
              <w:spacing w:line="256" w:lineRule="auto"/>
              <w:jc w:val="center"/>
              <w:rPr>
                <w:b/>
              </w:rPr>
            </w:pPr>
            <w:r w:rsidRPr="00195699">
              <w:rPr>
                <w:b/>
              </w:rPr>
              <w:t>KPI Description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  <w:hideMark/>
          </w:tcPr>
          <w:p w14:paraId="27192FD5" w14:textId="3B257000" w:rsidR="005154A3" w:rsidRPr="00195699" w:rsidRDefault="005154A3" w:rsidP="003E531E">
            <w:pPr>
              <w:pStyle w:val="TableParagraph"/>
              <w:spacing w:line="256" w:lineRule="auto"/>
              <w:jc w:val="center"/>
              <w:rPr>
                <w:b/>
              </w:rPr>
            </w:pPr>
            <w:r w:rsidRPr="00195699">
              <w:rPr>
                <w:b/>
              </w:rPr>
              <w:t xml:space="preserve">Target to be achieved </w:t>
            </w:r>
            <w:r>
              <w:rPr>
                <w:b/>
              </w:rPr>
              <w:t>in</w:t>
            </w:r>
            <w:r w:rsidRPr="00195699">
              <w:rPr>
                <w:b/>
              </w:rPr>
              <w:t xml:space="preserve"> </w:t>
            </w:r>
            <w:r w:rsidR="00E46DCC">
              <w:rPr>
                <w:b/>
              </w:rPr>
              <w:t>Year</w:t>
            </w:r>
            <w:r>
              <w:rPr>
                <w:b/>
              </w:rPr>
              <w:t xml:space="preserve"> 1</w:t>
            </w:r>
          </w:p>
        </w:tc>
        <w:tc>
          <w:tcPr>
            <w:tcW w:w="1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5" w:themeFillTint="33"/>
            <w:vAlign w:val="center"/>
          </w:tcPr>
          <w:p w14:paraId="799CDEB2" w14:textId="46F8BBAD" w:rsidR="005154A3" w:rsidRPr="00195699" w:rsidRDefault="005154A3" w:rsidP="003E531E">
            <w:pPr>
              <w:pStyle w:val="TableParagraph"/>
              <w:spacing w:line="256" w:lineRule="auto"/>
              <w:jc w:val="center"/>
              <w:rPr>
                <w:b/>
              </w:rPr>
            </w:pPr>
            <w:r w:rsidRPr="00D94FEA">
              <w:rPr>
                <w:b/>
              </w:rPr>
              <w:t>Total Target No. to be achi</w:t>
            </w:r>
            <w:r>
              <w:rPr>
                <w:b/>
              </w:rPr>
              <w:t xml:space="preserve">eved by END OF PROJECT </w:t>
            </w:r>
          </w:p>
        </w:tc>
      </w:tr>
      <w:tr w:rsidR="005154A3" w14:paraId="076526A6" w14:textId="77777777" w:rsidTr="00EF3C7E">
        <w:trPr>
          <w:trHeight w:val="1647"/>
        </w:trPr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06DF4" w14:textId="2C93058A" w:rsidR="005154A3" w:rsidRDefault="005154A3" w:rsidP="003E531E">
            <w:pPr>
              <w:pStyle w:val="TableParagraph"/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6F8B0" w14:textId="77777777" w:rsidR="005154A3" w:rsidRPr="00195699" w:rsidRDefault="005154A3" w:rsidP="003E531E">
            <w:pPr>
              <w:pStyle w:val="TableParagraph"/>
              <w:spacing w:line="256" w:lineRule="auto"/>
              <w:rPr>
                <w:b/>
              </w:rPr>
            </w:pPr>
            <w:r w:rsidRPr="00195699">
              <w:rPr>
                <w:b/>
              </w:rPr>
              <w:t>No. of Technologies Deployed</w:t>
            </w:r>
          </w:p>
          <w:p w14:paraId="2E9F69FB" w14:textId="77777777" w:rsidR="005154A3" w:rsidRPr="00195699" w:rsidRDefault="005154A3" w:rsidP="003E531E">
            <w:pPr>
              <w:pStyle w:val="TableParagraph"/>
              <w:spacing w:line="256" w:lineRule="auto"/>
              <w:rPr>
                <w:i/>
                <w:sz w:val="20"/>
              </w:rPr>
            </w:pPr>
            <w:r w:rsidRPr="00195699">
              <w:rPr>
                <w:i/>
                <w:sz w:val="20"/>
              </w:rPr>
              <w:t>The number of research findings or technologies developed that are deployed (e.g. through a license or at least at pilot-scale) that will contribute to at least one of the following outcomes:</w:t>
            </w:r>
          </w:p>
          <w:p w14:paraId="34B18732" w14:textId="77777777" w:rsidR="005154A3" w:rsidRPr="00195699" w:rsidRDefault="005154A3" w:rsidP="003E531E">
            <w:pPr>
              <w:pStyle w:val="TableParagraph"/>
              <w:numPr>
                <w:ilvl w:val="0"/>
                <w:numId w:val="37"/>
              </w:numPr>
              <w:spacing w:line="256" w:lineRule="auto"/>
              <w:rPr>
                <w:i/>
                <w:sz w:val="20"/>
              </w:rPr>
            </w:pPr>
            <w:r w:rsidRPr="00195699">
              <w:rPr>
                <w:i/>
                <w:sz w:val="20"/>
              </w:rPr>
              <w:t xml:space="preserve">Introduction of new product and/or service in the </w:t>
            </w:r>
            <w:proofErr w:type="gramStart"/>
            <w:r w:rsidRPr="00195699">
              <w:rPr>
                <w:i/>
                <w:sz w:val="20"/>
              </w:rPr>
              <w:t>market;</w:t>
            </w:r>
            <w:proofErr w:type="gramEnd"/>
          </w:p>
          <w:p w14:paraId="199C47CF" w14:textId="77777777" w:rsidR="005154A3" w:rsidRPr="00195699" w:rsidRDefault="005154A3" w:rsidP="003E531E">
            <w:pPr>
              <w:pStyle w:val="TableParagraph"/>
              <w:numPr>
                <w:ilvl w:val="0"/>
                <w:numId w:val="37"/>
              </w:numPr>
              <w:spacing w:line="256" w:lineRule="auto"/>
              <w:rPr>
                <w:i/>
              </w:rPr>
            </w:pPr>
            <w:r w:rsidRPr="00195699">
              <w:rPr>
                <w:i/>
                <w:sz w:val="20"/>
              </w:rPr>
              <w:t>Product or process improvement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B7DFC" w14:textId="77777777" w:rsidR="005154A3" w:rsidRPr="00195699" w:rsidRDefault="005154A3" w:rsidP="003E531E">
            <w:pPr>
              <w:pStyle w:val="TableParagraph"/>
              <w:spacing w:line="256" w:lineRule="auto"/>
            </w:pPr>
          </w:p>
        </w:tc>
        <w:tc>
          <w:tcPr>
            <w:tcW w:w="1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13903" w14:textId="77777777" w:rsidR="005154A3" w:rsidRPr="00195699" w:rsidRDefault="005154A3" w:rsidP="003E531E">
            <w:pPr>
              <w:pStyle w:val="TableParagraph"/>
              <w:spacing w:line="256" w:lineRule="auto"/>
            </w:pPr>
          </w:p>
        </w:tc>
      </w:tr>
      <w:tr w:rsidR="005154A3" w14:paraId="5CE78467" w14:textId="77777777" w:rsidTr="00EF3C7E">
        <w:trPr>
          <w:trHeight w:val="963"/>
        </w:trPr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859D6" w14:textId="1F483E13" w:rsidR="005154A3" w:rsidRDefault="005154A3" w:rsidP="003E531E">
            <w:pPr>
              <w:pStyle w:val="TableParagraph"/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B5509" w14:textId="77777777" w:rsidR="005154A3" w:rsidRPr="00195699" w:rsidRDefault="005154A3" w:rsidP="003E531E">
            <w:pPr>
              <w:pStyle w:val="TableParagraph"/>
              <w:spacing w:line="256" w:lineRule="auto"/>
              <w:rPr>
                <w:b/>
              </w:rPr>
            </w:pPr>
            <w:r w:rsidRPr="00195699">
              <w:rPr>
                <w:b/>
              </w:rPr>
              <w:t>No. of Manpower Spin-off to Industry</w:t>
            </w:r>
          </w:p>
          <w:p w14:paraId="622A227E" w14:textId="77777777" w:rsidR="005154A3" w:rsidRPr="00195699" w:rsidRDefault="005154A3" w:rsidP="003E531E">
            <w:pPr>
              <w:pStyle w:val="TableParagraph"/>
              <w:spacing w:line="256" w:lineRule="auto"/>
              <w:rPr>
                <w:i/>
              </w:rPr>
            </w:pPr>
            <w:r w:rsidRPr="00195699">
              <w:rPr>
                <w:i/>
                <w:sz w:val="20"/>
              </w:rPr>
              <w:t xml:space="preserve">The number of RSEs involved in the project that went on to be employed by </w:t>
            </w:r>
            <w:proofErr w:type="gramStart"/>
            <w:r w:rsidRPr="00195699">
              <w:rPr>
                <w:i/>
                <w:sz w:val="20"/>
              </w:rPr>
              <w:t>industry, or</w:t>
            </w:r>
            <w:proofErr w:type="gramEnd"/>
            <w:r w:rsidRPr="00195699">
              <w:rPr>
                <w:i/>
                <w:sz w:val="20"/>
              </w:rPr>
              <w:t xml:space="preserve"> create a start-up</w:t>
            </w:r>
            <w:r>
              <w:rPr>
                <w:i/>
                <w:sz w:val="20"/>
              </w:rPr>
              <w:t>.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A2F04" w14:textId="77777777" w:rsidR="005154A3" w:rsidRPr="00195699" w:rsidRDefault="005154A3" w:rsidP="003E531E">
            <w:pPr>
              <w:pStyle w:val="TableParagraph"/>
              <w:spacing w:line="256" w:lineRule="auto"/>
            </w:pPr>
          </w:p>
        </w:tc>
        <w:tc>
          <w:tcPr>
            <w:tcW w:w="1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5A713" w14:textId="77777777" w:rsidR="005154A3" w:rsidRPr="00195699" w:rsidRDefault="005154A3" w:rsidP="003E531E">
            <w:pPr>
              <w:pStyle w:val="TableParagraph"/>
              <w:spacing w:line="256" w:lineRule="auto"/>
            </w:pPr>
          </w:p>
        </w:tc>
      </w:tr>
      <w:tr w:rsidR="005154A3" w14:paraId="37AF4B69" w14:textId="77777777" w:rsidTr="00EF3C7E">
        <w:trPr>
          <w:trHeight w:val="1402"/>
        </w:trPr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F510A" w14:textId="3182288F" w:rsidR="005154A3" w:rsidRDefault="005154A3" w:rsidP="003E531E">
            <w:pPr>
              <w:pStyle w:val="TableParagraph"/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4BC83" w14:textId="77777777" w:rsidR="005154A3" w:rsidRDefault="005154A3" w:rsidP="003E531E">
            <w:pPr>
              <w:pStyle w:val="TableParagraph"/>
              <w:spacing w:line="256" w:lineRule="auto"/>
              <w:rPr>
                <w:b/>
              </w:rPr>
            </w:pPr>
            <w:r>
              <w:rPr>
                <w:b/>
              </w:rPr>
              <w:t>No. of Successful Start-ups</w:t>
            </w:r>
          </w:p>
          <w:p w14:paraId="27A092D5" w14:textId="77777777" w:rsidR="005154A3" w:rsidRPr="001C1364" w:rsidRDefault="005154A3" w:rsidP="003E531E">
            <w:pPr>
              <w:pStyle w:val="TableParagraph"/>
              <w:spacing w:line="256" w:lineRule="auto"/>
              <w:rPr>
                <w:i/>
                <w:sz w:val="20"/>
              </w:rPr>
            </w:pPr>
            <w:r w:rsidRPr="001C1364">
              <w:rPr>
                <w:i/>
                <w:sz w:val="20"/>
              </w:rPr>
              <w:t>Successful start-ups defined as:</w:t>
            </w:r>
          </w:p>
          <w:p w14:paraId="562DB36B" w14:textId="77777777" w:rsidR="005154A3" w:rsidRPr="001C1364" w:rsidRDefault="005154A3" w:rsidP="003E531E">
            <w:pPr>
              <w:pStyle w:val="TableParagraph"/>
              <w:numPr>
                <w:ilvl w:val="0"/>
                <w:numId w:val="39"/>
              </w:numPr>
              <w:spacing w:line="256" w:lineRule="auto"/>
              <w:rPr>
                <w:i/>
                <w:sz w:val="20"/>
              </w:rPr>
            </w:pPr>
            <w:r w:rsidRPr="001C1364">
              <w:rPr>
                <w:i/>
                <w:sz w:val="20"/>
              </w:rPr>
              <w:t>Received subsequent 3rd party financing, equal or greater than $250K; or</w:t>
            </w:r>
          </w:p>
          <w:p w14:paraId="3248F8FF" w14:textId="77777777" w:rsidR="005154A3" w:rsidRPr="001C1364" w:rsidRDefault="005154A3" w:rsidP="003E531E">
            <w:pPr>
              <w:pStyle w:val="TableParagraph"/>
              <w:numPr>
                <w:ilvl w:val="0"/>
                <w:numId w:val="39"/>
              </w:numPr>
              <w:spacing w:line="256" w:lineRule="auto"/>
              <w:rPr>
                <w:i/>
                <w:sz w:val="20"/>
              </w:rPr>
            </w:pPr>
            <w:r w:rsidRPr="001C1364">
              <w:rPr>
                <w:i/>
                <w:sz w:val="20"/>
              </w:rPr>
              <w:t>Increased enterprise valuation by at least 20%; or</w:t>
            </w:r>
          </w:p>
          <w:p w14:paraId="34852268" w14:textId="77777777" w:rsidR="005154A3" w:rsidRDefault="005154A3" w:rsidP="003E531E">
            <w:pPr>
              <w:pStyle w:val="TableParagraph"/>
              <w:numPr>
                <w:ilvl w:val="0"/>
                <w:numId w:val="39"/>
              </w:numPr>
              <w:spacing w:line="256" w:lineRule="auto"/>
              <w:rPr>
                <w:b/>
              </w:rPr>
            </w:pPr>
            <w:r w:rsidRPr="001C1364">
              <w:rPr>
                <w:i/>
                <w:sz w:val="20"/>
              </w:rPr>
              <w:t>Crossed $250K annual revenue</w:t>
            </w: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5CC77" w14:textId="77777777" w:rsidR="005154A3" w:rsidRPr="00195699" w:rsidRDefault="005154A3" w:rsidP="003E531E">
            <w:pPr>
              <w:pStyle w:val="TableParagraph"/>
              <w:spacing w:line="256" w:lineRule="auto"/>
            </w:pPr>
          </w:p>
        </w:tc>
        <w:tc>
          <w:tcPr>
            <w:tcW w:w="1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EF58E" w14:textId="77777777" w:rsidR="005154A3" w:rsidRPr="00195699" w:rsidRDefault="005154A3" w:rsidP="003E531E">
            <w:pPr>
              <w:pStyle w:val="TableParagraph"/>
              <w:spacing w:line="256" w:lineRule="auto"/>
            </w:pPr>
          </w:p>
        </w:tc>
      </w:tr>
      <w:tr w:rsidR="005154A3" w14:paraId="7B188076" w14:textId="77777777" w:rsidTr="00EF3C7E">
        <w:trPr>
          <w:trHeight w:val="1402"/>
        </w:trPr>
        <w:tc>
          <w:tcPr>
            <w:tcW w:w="2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CDAAD" w14:textId="695ABEA1" w:rsidR="005154A3" w:rsidRDefault="005154A3" w:rsidP="003E531E">
            <w:pPr>
              <w:pStyle w:val="TableParagraph"/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6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E0F64" w14:textId="77777777" w:rsidR="005154A3" w:rsidRPr="00195699" w:rsidRDefault="005154A3" w:rsidP="003E531E">
            <w:pPr>
              <w:pStyle w:val="TableParagraph"/>
              <w:spacing w:line="256" w:lineRule="auto"/>
              <w:rPr>
                <w:b/>
              </w:rPr>
            </w:pPr>
            <w:r w:rsidRPr="00195699">
              <w:rPr>
                <w:b/>
              </w:rPr>
              <w:t>Total Value-added from project</w:t>
            </w:r>
          </w:p>
          <w:p w14:paraId="649F0AFD" w14:textId="0D719131" w:rsidR="005154A3" w:rsidRDefault="005154A3">
            <w:pPr>
              <w:pStyle w:val="TableParagraph"/>
              <w:spacing w:line="256" w:lineRule="auto"/>
              <w:rPr>
                <w:i/>
                <w:sz w:val="20"/>
              </w:rPr>
            </w:pPr>
            <w:r w:rsidRPr="007758E3">
              <w:rPr>
                <w:i/>
                <w:sz w:val="20"/>
              </w:rPr>
              <w:t xml:space="preserve">Projected amount </w:t>
            </w:r>
            <w:r>
              <w:rPr>
                <w:i/>
                <w:sz w:val="20"/>
              </w:rPr>
              <w:t xml:space="preserve">(S$) </w:t>
            </w:r>
            <w:r w:rsidRPr="007758E3">
              <w:rPr>
                <w:i/>
                <w:sz w:val="20"/>
              </w:rPr>
              <w:t>of cost savings/revenue generated, as well as amount of Private Sector and/or Non-Private Sector Industry R&amp;D co-funding (in cash)</w:t>
            </w:r>
            <w:r>
              <w:rPr>
                <w:i/>
                <w:sz w:val="20"/>
              </w:rPr>
              <w:t>,</w:t>
            </w:r>
            <w:r w:rsidRPr="007758E3">
              <w:rPr>
                <w:i/>
                <w:sz w:val="20"/>
              </w:rPr>
              <w:t xml:space="preserve"> and amount of Private Sector and/or Non-Private Sector Industry R&amp;D Spending (in cash and in-kind).</w:t>
            </w:r>
          </w:p>
          <w:p w14:paraId="3E8A200E" w14:textId="77777777" w:rsidR="005154A3" w:rsidRDefault="005154A3">
            <w:pPr>
              <w:pStyle w:val="TableParagraph"/>
              <w:spacing w:line="256" w:lineRule="auto"/>
              <w:rPr>
                <w:i/>
                <w:sz w:val="20"/>
                <w:u w:val="single"/>
              </w:rPr>
            </w:pPr>
          </w:p>
          <w:p w14:paraId="1C721634" w14:textId="751C4BAD" w:rsidR="005154A3" w:rsidRDefault="005154A3">
            <w:pPr>
              <w:pStyle w:val="TableParagraph"/>
              <w:spacing w:line="256" w:lineRule="auto"/>
              <w:rPr>
                <w:i/>
                <w:sz w:val="20"/>
                <w:u w:val="single"/>
              </w:rPr>
            </w:pPr>
            <w:r>
              <w:rPr>
                <w:i/>
                <w:sz w:val="20"/>
                <w:u w:val="single"/>
              </w:rPr>
              <w:t xml:space="preserve">Please provide elaboration on how the team arrived at the values stated. </w:t>
            </w:r>
          </w:p>
          <w:p w14:paraId="23F1426D" w14:textId="53FC9878" w:rsidR="005154A3" w:rsidRPr="00E55329" w:rsidRDefault="005154A3">
            <w:pPr>
              <w:pStyle w:val="TableParagraph"/>
              <w:spacing w:line="256" w:lineRule="auto"/>
              <w:rPr>
                <w:i/>
                <w:sz w:val="20"/>
                <w:u w:val="single"/>
              </w:rPr>
            </w:pPr>
          </w:p>
        </w:tc>
        <w:tc>
          <w:tcPr>
            <w:tcW w:w="7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E13EE" w14:textId="77777777" w:rsidR="005154A3" w:rsidRPr="00195699" w:rsidRDefault="005154A3" w:rsidP="003E531E">
            <w:pPr>
              <w:pStyle w:val="TableParagraph"/>
              <w:spacing w:line="256" w:lineRule="auto"/>
            </w:pPr>
          </w:p>
        </w:tc>
        <w:tc>
          <w:tcPr>
            <w:tcW w:w="13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A0F44" w14:textId="77777777" w:rsidR="005154A3" w:rsidRPr="00195699" w:rsidRDefault="005154A3" w:rsidP="003E531E">
            <w:pPr>
              <w:pStyle w:val="TableParagraph"/>
              <w:spacing w:line="256" w:lineRule="auto"/>
            </w:pPr>
          </w:p>
        </w:tc>
      </w:tr>
    </w:tbl>
    <w:p w14:paraId="226C46F9" w14:textId="3E2F660E" w:rsidR="00DF6A7E" w:rsidRDefault="00DF6A7E" w:rsidP="00571BA3">
      <w:pPr>
        <w:rPr>
          <w:lang w:eastAsia="zh-CN"/>
        </w:rPr>
      </w:pPr>
    </w:p>
    <w:p w14:paraId="3B6AF9E2" w14:textId="77777777" w:rsidR="00DF6A7E" w:rsidRDefault="00DF6A7E">
      <w:pPr>
        <w:spacing w:after="160" w:line="259" w:lineRule="auto"/>
        <w:jc w:val="left"/>
        <w:rPr>
          <w:lang w:eastAsia="zh-CN"/>
        </w:rPr>
      </w:pPr>
      <w:r>
        <w:rPr>
          <w:lang w:eastAsia="zh-CN"/>
        </w:rPr>
        <w:br w:type="page"/>
      </w:r>
    </w:p>
    <w:p w14:paraId="70BDD8B4" w14:textId="77777777" w:rsidR="00571BA3" w:rsidRDefault="00571BA3" w:rsidP="00571BA3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58"/>
        <w:gridCol w:w="2402"/>
      </w:tblGrid>
      <w:tr w:rsidR="00143557" w14:paraId="578DF09C" w14:textId="77777777" w:rsidTr="004C640D">
        <w:tc>
          <w:tcPr>
            <w:tcW w:w="6658" w:type="dxa"/>
            <w:shd w:val="clear" w:color="auto" w:fill="DEEAF6" w:themeFill="accent5" w:themeFillTint="33"/>
          </w:tcPr>
          <w:p w14:paraId="11539A3A" w14:textId="51155A02" w:rsidR="00143557" w:rsidRPr="00B33C3A" w:rsidRDefault="00143557" w:rsidP="00143557">
            <w:pPr>
              <w:rPr>
                <w:b/>
                <w:lang w:eastAsia="zh-CN"/>
              </w:rPr>
            </w:pPr>
            <w:r w:rsidRPr="00B33C3A">
              <w:rPr>
                <w:b/>
                <w:lang w:eastAsia="zh-CN"/>
              </w:rPr>
              <w:t>Initial TRL</w:t>
            </w:r>
            <w:r>
              <w:rPr>
                <w:rStyle w:val="FootnoteReference"/>
                <w:b/>
                <w:lang w:eastAsia="zh-CN"/>
              </w:rPr>
              <w:footnoteReference w:id="2"/>
            </w:r>
          </w:p>
        </w:tc>
        <w:tc>
          <w:tcPr>
            <w:tcW w:w="2402" w:type="dxa"/>
          </w:tcPr>
          <w:p w14:paraId="4F505306" w14:textId="75DCE32E" w:rsidR="00143557" w:rsidRDefault="00143557" w:rsidP="00143557">
            <w:pPr>
              <w:rPr>
                <w:lang w:eastAsia="zh-CN"/>
              </w:rPr>
            </w:pPr>
            <w:r w:rsidRPr="002F6070">
              <w:rPr>
                <w:b/>
                <w:bCs/>
                <w:lang w:eastAsia="zh-CN"/>
              </w:rPr>
              <w:t>4</w:t>
            </w:r>
          </w:p>
        </w:tc>
      </w:tr>
      <w:tr w:rsidR="00143557" w14:paraId="40F3E195" w14:textId="77777777" w:rsidTr="004C640D">
        <w:tc>
          <w:tcPr>
            <w:tcW w:w="6658" w:type="dxa"/>
            <w:shd w:val="clear" w:color="auto" w:fill="DEEAF6" w:themeFill="accent5" w:themeFillTint="33"/>
          </w:tcPr>
          <w:p w14:paraId="3300B619" w14:textId="60669068" w:rsidR="00143557" w:rsidRPr="00B33C3A" w:rsidRDefault="00143557" w:rsidP="00143557">
            <w:pPr>
              <w:rPr>
                <w:b/>
                <w:lang w:eastAsia="zh-CN"/>
              </w:rPr>
            </w:pPr>
            <w:r w:rsidRPr="00B33C3A">
              <w:rPr>
                <w:b/>
                <w:lang w:eastAsia="zh-CN"/>
              </w:rPr>
              <w:t xml:space="preserve">Expected TRL at end of </w:t>
            </w:r>
            <w:r>
              <w:rPr>
                <w:b/>
                <w:lang w:val="en-US" w:eastAsia="zh-CN"/>
              </w:rPr>
              <w:t>Year 1</w:t>
            </w:r>
          </w:p>
        </w:tc>
        <w:tc>
          <w:tcPr>
            <w:tcW w:w="2402" w:type="dxa"/>
          </w:tcPr>
          <w:p w14:paraId="3D56AB3C" w14:textId="77777777" w:rsidR="00143557" w:rsidRDefault="00143557" w:rsidP="00143557">
            <w:pPr>
              <w:rPr>
                <w:lang w:eastAsia="zh-CN"/>
              </w:rPr>
            </w:pPr>
          </w:p>
        </w:tc>
      </w:tr>
      <w:tr w:rsidR="00143557" w14:paraId="33B5C0BA" w14:textId="77777777" w:rsidTr="004C640D">
        <w:tc>
          <w:tcPr>
            <w:tcW w:w="6658" w:type="dxa"/>
            <w:shd w:val="clear" w:color="auto" w:fill="DEEAF6" w:themeFill="accent5" w:themeFillTint="33"/>
          </w:tcPr>
          <w:p w14:paraId="7B546BEE" w14:textId="06C41D30" w:rsidR="00143557" w:rsidRPr="00E46DCC" w:rsidRDefault="00143557" w:rsidP="00143557">
            <w:pPr>
              <w:rPr>
                <w:b/>
                <w:lang w:val="en-US" w:eastAsia="zh-CN"/>
              </w:rPr>
            </w:pPr>
            <w:r w:rsidRPr="00B33C3A">
              <w:rPr>
                <w:b/>
                <w:lang w:eastAsia="zh-CN"/>
              </w:rPr>
              <w:t xml:space="preserve">Expected TRL at end of </w:t>
            </w:r>
            <w:r>
              <w:rPr>
                <w:b/>
                <w:lang w:val="en-US" w:eastAsia="zh-CN"/>
              </w:rPr>
              <w:t xml:space="preserve">Year 2 </w:t>
            </w:r>
          </w:p>
        </w:tc>
        <w:tc>
          <w:tcPr>
            <w:tcW w:w="2402" w:type="dxa"/>
          </w:tcPr>
          <w:p w14:paraId="70BD92CD" w14:textId="77777777" w:rsidR="00143557" w:rsidRDefault="00143557" w:rsidP="00143557">
            <w:pPr>
              <w:rPr>
                <w:lang w:eastAsia="zh-CN"/>
              </w:rPr>
            </w:pPr>
          </w:p>
        </w:tc>
      </w:tr>
      <w:tr w:rsidR="00143557" w14:paraId="4B48C3A5" w14:textId="77777777" w:rsidTr="004C640D">
        <w:tc>
          <w:tcPr>
            <w:tcW w:w="6658" w:type="dxa"/>
            <w:shd w:val="clear" w:color="auto" w:fill="DEEAF6" w:themeFill="accent5" w:themeFillTint="33"/>
          </w:tcPr>
          <w:p w14:paraId="79B52F45" w14:textId="2CA06034" w:rsidR="00143557" w:rsidRPr="00B33C3A" w:rsidRDefault="00143557" w:rsidP="00143557">
            <w:pPr>
              <w:rPr>
                <w:b/>
                <w:lang w:eastAsia="zh-CN"/>
              </w:rPr>
            </w:pPr>
            <w:r w:rsidRPr="00B33C3A">
              <w:rPr>
                <w:b/>
                <w:lang w:eastAsia="zh-CN"/>
              </w:rPr>
              <w:t xml:space="preserve">Expected TRL at end of </w:t>
            </w:r>
            <w:r>
              <w:rPr>
                <w:b/>
                <w:lang w:val="en-US" w:eastAsia="zh-CN"/>
              </w:rPr>
              <w:t>Year 3 (completion of project)</w:t>
            </w:r>
          </w:p>
        </w:tc>
        <w:tc>
          <w:tcPr>
            <w:tcW w:w="2402" w:type="dxa"/>
          </w:tcPr>
          <w:p w14:paraId="36E35BE2" w14:textId="1F977359" w:rsidR="00143557" w:rsidRDefault="00143557" w:rsidP="00143557">
            <w:pPr>
              <w:rPr>
                <w:lang w:eastAsia="zh-CN"/>
              </w:rPr>
            </w:pPr>
            <w:r w:rsidRPr="002F6070">
              <w:rPr>
                <w:b/>
                <w:bCs/>
                <w:lang w:eastAsia="zh-CN"/>
              </w:rPr>
              <w:t>6</w:t>
            </w:r>
          </w:p>
        </w:tc>
      </w:tr>
    </w:tbl>
    <w:p w14:paraId="52C0A7DB" w14:textId="1C3D232F" w:rsidR="000F1F95" w:rsidRPr="00E54B5E" w:rsidRDefault="000F1F95" w:rsidP="000F1F95">
      <w:pPr>
        <w:rPr>
          <w:i/>
          <w:lang w:eastAsia="zh-CN"/>
        </w:rPr>
      </w:pPr>
      <w:r>
        <w:rPr>
          <w:i/>
          <w:lang w:eastAsia="zh-CN"/>
        </w:rPr>
        <w:t xml:space="preserve">*TRLs should be between 4 – </w:t>
      </w:r>
      <w:r w:rsidR="00713924">
        <w:rPr>
          <w:i/>
          <w:lang w:eastAsia="zh-CN"/>
        </w:rPr>
        <w:t>6</w:t>
      </w:r>
    </w:p>
    <w:p w14:paraId="273EDB9E" w14:textId="77777777" w:rsidR="0032237F" w:rsidRDefault="0032237F" w:rsidP="00E95599"/>
    <w:p w14:paraId="5D848E92" w14:textId="26BB42DF" w:rsidR="00E95599" w:rsidRPr="00B762FB" w:rsidRDefault="00E95599" w:rsidP="00AD4AEA">
      <w:pPr>
        <w:pStyle w:val="ListParagraph"/>
        <w:numPr>
          <w:ilvl w:val="0"/>
          <w:numId w:val="42"/>
        </w:numPr>
        <w:rPr>
          <w:b/>
        </w:rPr>
      </w:pPr>
      <w:r w:rsidRPr="0039012E">
        <w:t xml:space="preserve">The proposed schedule will be used for assessment and evaluation of the project. A satisfactory progress is required for continued disbursements of funds and will also be taken into consideration for future </w:t>
      </w:r>
      <w:r w:rsidR="00190B5A">
        <w:t xml:space="preserve">AISG and </w:t>
      </w:r>
      <w:r w:rsidR="00003C0B">
        <w:t>MBIE</w:t>
      </w:r>
      <w:r w:rsidR="00003C0B" w:rsidRPr="0039012E">
        <w:t xml:space="preserve"> </w:t>
      </w:r>
      <w:r w:rsidRPr="0039012E">
        <w:t xml:space="preserve">grant application and for grant renewal. Projects are expected to commence their research </w:t>
      </w:r>
      <w:r w:rsidRPr="0039012E">
        <w:rPr>
          <w:u w:val="single"/>
        </w:rPr>
        <w:t>no later than two months</w:t>
      </w:r>
      <w:r w:rsidRPr="0039012E">
        <w:t xml:space="preserve"> from the start date of the project. </w:t>
      </w:r>
      <w:r w:rsidRPr="0039012E">
        <w:rPr>
          <w:b/>
          <w:color w:val="FF0000"/>
        </w:rPr>
        <w:t xml:space="preserve">Concrete intermediate </w:t>
      </w:r>
      <w:r w:rsidR="008F70A5">
        <w:rPr>
          <w:b/>
          <w:color w:val="FF0000"/>
        </w:rPr>
        <w:t>milestones/</w:t>
      </w:r>
      <w:r w:rsidRPr="0039012E">
        <w:rPr>
          <w:b/>
          <w:color w:val="FF0000"/>
        </w:rPr>
        <w:t xml:space="preserve">deliverables are </w:t>
      </w:r>
      <w:r w:rsidR="00B762FB" w:rsidRPr="0039012E">
        <w:rPr>
          <w:b/>
          <w:color w:val="FF0000"/>
        </w:rPr>
        <w:t>required</w:t>
      </w:r>
      <w:r w:rsidRPr="0039012E">
        <w:rPr>
          <w:b/>
          <w:color w:val="FF0000"/>
        </w:rPr>
        <w:t>.</w:t>
      </w:r>
    </w:p>
    <w:p w14:paraId="5DC6F194" w14:textId="77777777" w:rsidR="00E95599" w:rsidRDefault="00E95599" w:rsidP="00E95599"/>
    <w:tbl>
      <w:tblPr>
        <w:tblW w:w="1403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31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</w:tblGrid>
      <w:tr w:rsidR="00143557" w:rsidRPr="0039012E" w14:paraId="1694FC8D" w14:textId="77777777" w:rsidTr="00080D16">
        <w:trPr>
          <w:trHeight w:val="323"/>
        </w:trPr>
        <w:tc>
          <w:tcPr>
            <w:tcW w:w="8931" w:type="dxa"/>
            <w:vMerge w:val="restart"/>
            <w:shd w:val="clear" w:color="auto" w:fill="DEEAF6" w:themeFill="accent5" w:themeFillTint="33"/>
          </w:tcPr>
          <w:p w14:paraId="1D3C4CA7" w14:textId="77777777" w:rsidR="00143557" w:rsidRPr="0039012E" w:rsidRDefault="00143557" w:rsidP="00080D16">
            <w:pPr>
              <w:pStyle w:val="TableParagraph"/>
              <w:rPr>
                <w:b/>
              </w:rPr>
            </w:pPr>
            <w:r w:rsidRPr="0039012E">
              <w:rPr>
                <w:b/>
              </w:rPr>
              <w:t xml:space="preserve">Implementation Schedule – </w:t>
            </w:r>
          </w:p>
          <w:p w14:paraId="2D556581" w14:textId="77777777" w:rsidR="00143557" w:rsidRPr="0039012E" w:rsidRDefault="00143557" w:rsidP="00080D16">
            <w:pPr>
              <w:pStyle w:val="TableParagraph"/>
              <w:rPr>
                <w:b/>
              </w:rPr>
            </w:pPr>
            <w:r w:rsidRPr="0039012E">
              <w:rPr>
                <w:b/>
              </w:rPr>
              <w:t>Milestones/Deliverables</w:t>
            </w:r>
          </w:p>
        </w:tc>
        <w:tc>
          <w:tcPr>
            <w:tcW w:w="1701" w:type="dxa"/>
            <w:gridSpan w:val="4"/>
            <w:shd w:val="clear" w:color="auto" w:fill="DEEAF6" w:themeFill="accent5" w:themeFillTint="33"/>
          </w:tcPr>
          <w:p w14:paraId="4023E09A" w14:textId="77777777" w:rsidR="00143557" w:rsidRPr="0039012E" w:rsidRDefault="00143557" w:rsidP="00080D16">
            <w:pPr>
              <w:pStyle w:val="TableParagraph"/>
              <w:jc w:val="center"/>
              <w:rPr>
                <w:b/>
              </w:rPr>
            </w:pPr>
            <w:r w:rsidRPr="0039012E">
              <w:rPr>
                <w:b/>
              </w:rPr>
              <w:t>Year 1</w:t>
            </w:r>
          </w:p>
        </w:tc>
        <w:tc>
          <w:tcPr>
            <w:tcW w:w="1701" w:type="dxa"/>
            <w:gridSpan w:val="4"/>
            <w:shd w:val="clear" w:color="auto" w:fill="DEEAF6" w:themeFill="accent5" w:themeFillTint="33"/>
          </w:tcPr>
          <w:p w14:paraId="3B6C4C83" w14:textId="77777777" w:rsidR="00143557" w:rsidRPr="0039012E" w:rsidRDefault="00143557" w:rsidP="00080D16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>Year 2</w:t>
            </w:r>
          </w:p>
        </w:tc>
        <w:tc>
          <w:tcPr>
            <w:tcW w:w="1701" w:type="dxa"/>
            <w:gridSpan w:val="4"/>
            <w:shd w:val="clear" w:color="auto" w:fill="DEEAF6" w:themeFill="accent5" w:themeFillTint="33"/>
          </w:tcPr>
          <w:p w14:paraId="44C00BE4" w14:textId="77777777" w:rsidR="00143557" w:rsidRPr="0039012E" w:rsidRDefault="00143557" w:rsidP="00080D16">
            <w:pPr>
              <w:pStyle w:val="TableParagraph"/>
              <w:jc w:val="center"/>
              <w:rPr>
                <w:b/>
              </w:rPr>
            </w:pPr>
            <w:r w:rsidRPr="0039012E">
              <w:rPr>
                <w:b/>
              </w:rPr>
              <w:t xml:space="preserve">Year </w:t>
            </w:r>
            <w:r>
              <w:rPr>
                <w:b/>
              </w:rPr>
              <w:t>3</w:t>
            </w:r>
          </w:p>
        </w:tc>
      </w:tr>
      <w:tr w:rsidR="00143557" w:rsidRPr="00847073" w14:paraId="71E7E803" w14:textId="77777777" w:rsidTr="00080D16">
        <w:trPr>
          <w:trHeight w:val="278"/>
        </w:trPr>
        <w:tc>
          <w:tcPr>
            <w:tcW w:w="8931" w:type="dxa"/>
            <w:vMerge/>
            <w:shd w:val="clear" w:color="auto" w:fill="DEEAF6" w:themeFill="accent5" w:themeFillTint="33"/>
          </w:tcPr>
          <w:p w14:paraId="6CA97514" w14:textId="77777777" w:rsidR="00143557" w:rsidRPr="0039012E" w:rsidRDefault="00143557" w:rsidP="00080D16">
            <w:pPr>
              <w:pStyle w:val="TableParagraph"/>
              <w:rPr>
                <w:b/>
              </w:rPr>
            </w:pPr>
          </w:p>
        </w:tc>
        <w:tc>
          <w:tcPr>
            <w:tcW w:w="425" w:type="dxa"/>
            <w:shd w:val="clear" w:color="auto" w:fill="DEEAF6" w:themeFill="accent5" w:themeFillTint="33"/>
          </w:tcPr>
          <w:p w14:paraId="3BFD6186" w14:textId="77777777" w:rsidR="00143557" w:rsidRPr="0039012E" w:rsidRDefault="00143557" w:rsidP="00080D16">
            <w:pPr>
              <w:pStyle w:val="TableParagraph"/>
              <w:jc w:val="center"/>
              <w:rPr>
                <w:b/>
              </w:rPr>
            </w:pPr>
            <w:r w:rsidRPr="0039012E">
              <w:rPr>
                <w:b/>
              </w:rPr>
              <w:t>Q1</w:t>
            </w:r>
          </w:p>
        </w:tc>
        <w:tc>
          <w:tcPr>
            <w:tcW w:w="425" w:type="dxa"/>
            <w:shd w:val="clear" w:color="auto" w:fill="DEEAF6" w:themeFill="accent5" w:themeFillTint="33"/>
          </w:tcPr>
          <w:p w14:paraId="029322D5" w14:textId="77777777" w:rsidR="00143557" w:rsidRPr="0039012E" w:rsidRDefault="00143557" w:rsidP="00080D16">
            <w:pPr>
              <w:pStyle w:val="TableParagraph"/>
              <w:jc w:val="center"/>
              <w:rPr>
                <w:b/>
              </w:rPr>
            </w:pPr>
            <w:r w:rsidRPr="0039012E">
              <w:rPr>
                <w:b/>
              </w:rPr>
              <w:t>Q2</w:t>
            </w:r>
          </w:p>
        </w:tc>
        <w:tc>
          <w:tcPr>
            <w:tcW w:w="425" w:type="dxa"/>
            <w:shd w:val="clear" w:color="auto" w:fill="DEEAF6" w:themeFill="accent5" w:themeFillTint="33"/>
          </w:tcPr>
          <w:p w14:paraId="61ABEDFD" w14:textId="77777777" w:rsidR="00143557" w:rsidRPr="0039012E" w:rsidRDefault="00143557" w:rsidP="00080D16">
            <w:pPr>
              <w:pStyle w:val="TableParagraph"/>
              <w:jc w:val="center"/>
              <w:rPr>
                <w:b/>
              </w:rPr>
            </w:pPr>
            <w:r w:rsidRPr="0039012E">
              <w:rPr>
                <w:b/>
              </w:rPr>
              <w:t>Q3</w:t>
            </w:r>
          </w:p>
        </w:tc>
        <w:tc>
          <w:tcPr>
            <w:tcW w:w="426" w:type="dxa"/>
            <w:shd w:val="clear" w:color="auto" w:fill="DEEAF6" w:themeFill="accent5" w:themeFillTint="33"/>
          </w:tcPr>
          <w:p w14:paraId="1BD5EDFD" w14:textId="77777777" w:rsidR="00143557" w:rsidRPr="0039012E" w:rsidRDefault="00143557" w:rsidP="00080D16">
            <w:pPr>
              <w:pStyle w:val="TableParagraph"/>
              <w:jc w:val="center"/>
              <w:rPr>
                <w:b/>
              </w:rPr>
            </w:pPr>
            <w:r w:rsidRPr="0039012E">
              <w:rPr>
                <w:b/>
              </w:rPr>
              <w:t>Q4</w:t>
            </w:r>
          </w:p>
        </w:tc>
        <w:tc>
          <w:tcPr>
            <w:tcW w:w="425" w:type="dxa"/>
            <w:shd w:val="clear" w:color="auto" w:fill="DEEAF6" w:themeFill="accent5" w:themeFillTint="33"/>
          </w:tcPr>
          <w:p w14:paraId="7917BCAD" w14:textId="77777777" w:rsidR="00143557" w:rsidRPr="0039012E" w:rsidRDefault="00143557" w:rsidP="00080D16">
            <w:pPr>
              <w:pStyle w:val="TableParagraph"/>
              <w:jc w:val="center"/>
              <w:rPr>
                <w:b/>
              </w:rPr>
            </w:pPr>
            <w:r w:rsidRPr="0039012E">
              <w:rPr>
                <w:b/>
              </w:rPr>
              <w:t>Q1</w:t>
            </w:r>
          </w:p>
        </w:tc>
        <w:tc>
          <w:tcPr>
            <w:tcW w:w="425" w:type="dxa"/>
            <w:shd w:val="clear" w:color="auto" w:fill="DEEAF6" w:themeFill="accent5" w:themeFillTint="33"/>
          </w:tcPr>
          <w:p w14:paraId="1EAE3AC7" w14:textId="77777777" w:rsidR="00143557" w:rsidRPr="0039012E" w:rsidRDefault="00143557" w:rsidP="00080D16">
            <w:pPr>
              <w:pStyle w:val="TableParagraph"/>
              <w:jc w:val="center"/>
              <w:rPr>
                <w:b/>
              </w:rPr>
            </w:pPr>
            <w:r w:rsidRPr="0039012E">
              <w:rPr>
                <w:b/>
              </w:rPr>
              <w:t>Q2</w:t>
            </w:r>
          </w:p>
        </w:tc>
        <w:tc>
          <w:tcPr>
            <w:tcW w:w="425" w:type="dxa"/>
            <w:shd w:val="clear" w:color="auto" w:fill="DEEAF6" w:themeFill="accent5" w:themeFillTint="33"/>
          </w:tcPr>
          <w:p w14:paraId="1D119693" w14:textId="77777777" w:rsidR="00143557" w:rsidRPr="0039012E" w:rsidRDefault="00143557" w:rsidP="00080D16">
            <w:pPr>
              <w:pStyle w:val="TableParagraph"/>
              <w:jc w:val="center"/>
              <w:rPr>
                <w:b/>
              </w:rPr>
            </w:pPr>
            <w:r w:rsidRPr="0039012E">
              <w:rPr>
                <w:b/>
              </w:rPr>
              <w:t>Q3</w:t>
            </w:r>
          </w:p>
        </w:tc>
        <w:tc>
          <w:tcPr>
            <w:tcW w:w="426" w:type="dxa"/>
            <w:shd w:val="clear" w:color="auto" w:fill="DEEAF6" w:themeFill="accent5" w:themeFillTint="33"/>
          </w:tcPr>
          <w:p w14:paraId="46CA344F" w14:textId="77777777" w:rsidR="00143557" w:rsidRPr="0039012E" w:rsidRDefault="00143557" w:rsidP="00080D16">
            <w:pPr>
              <w:pStyle w:val="TableParagraph"/>
              <w:jc w:val="center"/>
              <w:rPr>
                <w:b/>
              </w:rPr>
            </w:pPr>
            <w:r w:rsidRPr="0039012E">
              <w:rPr>
                <w:b/>
              </w:rPr>
              <w:t>Q4</w:t>
            </w:r>
          </w:p>
        </w:tc>
        <w:tc>
          <w:tcPr>
            <w:tcW w:w="425" w:type="dxa"/>
            <w:shd w:val="clear" w:color="auto" w:fill="DEEAF6" w:themeFill="accent5" w:themeFillTint="33"/>
          </w:tcPr>
          <w:p w14:paraId="5645894C" w14:textId="77777777" w:rsidR="00143557" w:rsidRPr="0039012E" w:rsidRDefault="00143557" w:rsidP="00080D16">
            <w:pPr>
              <w:pStyle w:val="TableParagraph"/>
              <w:jc w:val="center"/>
              <w:rPr>
                <w:b/>
              </w:rPr>
            </w:pPr>
            <w:r w:rsidRPr="0039012E">
              <w:rPr>
                <w:b/>
              </w:rPr>
              <w:t>Q1</w:t>
            </w:r>
          </w:p>
        </w:tc>
        <w:tc>
          <w:tcPr>
            <w:tcW w:w="425" w:type="dxa"/>
            <w:shd w:val="clear" w:color="auto" w:fill="DEEAF6" w:themeFill="accent5" w:themeFillTint="33"/>
          </w:tcPr>
          <w:p w14:paraId="44B11734" w14:textId="77777777" w:rsidR="00143557" w:rsidRPr="0039012E" w:rsidRDefault="00143557" w:rsidP="00080D16">
            <w:pPr>
              <w:pStyle w:val="TableParagraph"/>
              <w:jc w:val="center"/>
              <w:rPr>
                <w:b/>
              </w:rPr>
            </w:pPr>
            <w:r w:rsidRPr="0039012E">
              <w:rPr>
                <w:b/>
              </w:rPr>
              <w:t>Q2</w:t>
            </w:r>
          </w:p>
        </w:tc>
        <w:tc>
          <w:tcPr>
            <w:tcW w:w="425" w:type="dxa"/>
            <w:shd w:val="clear" w:color="auto" w:fill="DEEAF6" w:themeFill="accent5" w:themeFillTint="33"/>
          </w:tcPr>
          <w:p w14:paraId="58D403A0" w14:textId="77777777" w:rsidR="00143557" w:rsidRPr="0039012E" w:rsidRDefault="00143557" w:rsidP="00080D16">
            <w:pPr>
              <w:pStyle w:val="TableParagraph"/>
              <w:jc w:val="center"/>
              <w:rPr>
                <w:b/>
              </w:rPr>
            </w:pPr>
            <w:r w:rsidRPr="0039012E">
              <w:rPr>
                <w:b/>
              </w:rPr>
              <w:t>Q3</w:t>
            </w:r>
          </w:p>
        </w:tc>
        <w:tc>
          <w:tcPr>
            <w:tcW w:w="426" w:type="dxa"/>
            <w:shd w:val="clear" w:color="auto" w:fill="DEEAF6" w:themeFill="accent5" w:themeFillTint="33"/>
          </w:tcPr>
          <w:p w14:paraId="589BF3E1" w14:textId="77777777" w:rsidR="00143557" w:rsidRPr="0039012E" w:rsidRDefault="00143557" w:rsidP="00080D16">
            <w:pPr>
              <w:pStyle w:val="TableParagraph"/>
              <w:jc w:val="center"/>
              <w:rPr>
                <w:b/>
              </w:rPr>
            </w:pPr>
            <w:r w:rsidRPr="0039012E">
              <w:rPr>
                <w:b/>
              </w:rPr>
              <w:t>Q4</w:t>
            </w:r>
          </w:p>
        </w:tc>
      </w:tr>
      <w:tr w:rsidR="00143557" w:rsidRPr="00847073" w14:paraId="29625670" w14:textId="77777777" w:rsidTr="00080D16">
        <w:trPr>
          <w:trHeight w:val="403"/>
        </w:trPr>
        <w:tc>
          <w:tcPr>
            <w:tcW w:w="8931" w:type="dxa"/>
          </w:tcPr>
          <w:p w14:paraId="68BC9CCB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26D8128E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4A4CA043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78ACF989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6" w:type="dxa"/>
          </w:tcPr>
          <w:p w14:paraId="1EEDFCC0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2B060E85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2267C3B5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01CBC3DC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6" w:type="dxa"/>
          </w:tcPr>
          <w:p w14:paraId="01257EE1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16813ACF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76B9E318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5449FCDF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6" w:type="dxa"/>
          </w:tcPr>
          <w:p w14:paraId="3576CB4F" w14:textId="77777777" w:rsidR="00143557" w:rsidRPr="00847073" w:rsidRDefault="00143557" w:rsidP="00080D16">
            <w:pPr>
              <w:pStyle w:val="TableParagraph"/>
            </w:pPr>
          </w:p>
        </w:tc>
      </w:tr>
      <w:tr w:rsidR="00143557" w:rsidRPr="00847073" w14:paraId="6BC71D7B" w14:textId="77777777" w:rsidTr="00080D16">
        <w:trPr>
          <w:trHeight w:val="403"/>
        </w:trPr>
        <w:tc>
          <w:tcPr>
            <w:tcW w:w="8931" w:type="dxa"/>
          </w:tcPr>
          <w:p w14:paraId="3C9ADE21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1C4870DB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221E455F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7E580FBF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6" w:type="dxa"/>
          </w:tcPr>
          <w:p w14:paraId="1361021C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0B9A990F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44EE805B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0CBF0DD6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6" w:type="dxa"/>
          </w:tcPr>
          <w:p w14:paraId="18827800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604266BF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6E6CA9EA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59BF71DD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6" w:type="dxa"/>
          </w:tcPr>
          <w:p w14:paraId="20800EDE" w14:textId="77777777" w:rsidR="00143557" w:rsidRPr="00847073" w:rsidRDefault="00143557" w:rsidP="00080D16">
            <w:pPr>
              <w:pStyle w:val="TableParagraph"/>
            </w:pPr>
          </w:p>
        </w:tc>
      </w:tr>
      <w:tr w:rsidR="00143557" w:rsidRPr="00847073" w14:paraId="3C59EF8A" w14:textId="77777777" w:rsidTr="00080D16">
        <w:trPr>
          <w:trHeight w:val="403"/>
        </w:trPr>
        <w:tc>
          <w:tcPr>
            <w:tcW w:w="8931" w:type="dxa"/>
          </w:tcPr>
          <w:p w14:paraId="50C2F8C9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62CF0FA8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3C989BAA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4598975C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6" w:type="dxa"/>
          </w:tcPr>
          <w:p w14:paraId="09F36CA8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5A9C2067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3293F22D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70BE6B42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6" w:type="dxa"/>
          </w:tcPr>
          <w:p w14:paraId="5425A4AF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432BA205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7BF3687D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43FC78F9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6" w:type="dxa"/>
          </w:tcPr>
          <w:p w14:paraId="47B9C225" w14:textId="77777777" w:rsidR="00143557" w:rsidRPr="00847073" w:rsidRDefault="00143557" w:rsidP="00080D16">
            <w:pPr>
              <w:pStyle w:val="TableParagraph"/>
            </w:pPr>
          </w:p>
        </w:tc>
      </w:tr>
      <w:tr w:rsidR="00143557" w:rsidRPr="00847073" w14:paraId="0D0A767B" w14:textId="77777777" w:rsidTr="00080D16">
        <w:trPr>
          <w:trHeight w:val="403"/>
        </w:trPr>
        <w:tc>
          <w:tcPr>
            <w:tcW w:w="8931" w:type="dxa"/>
          </w:tcPr>
          <w:p w14:paraId="614762C3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0AA4C6AF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6E66D401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79E01F8C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6" w:type="dxa"/>
          </w:tcPr>
          <w:p w14:paraId="2627415C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4B0337DE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55832A7F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240224BA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6" w:type="dxa"/>
          </w:tcPr>
          <w:p w14:paraId="0147BE34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38588112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365C6183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1115B8F5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6" w:type="dxa"/>
          </w:tcPr>
          <w:p w14:paraId="096544BB" w14:textId="77777777" w:rsidR="00143557" w:rsidRPr="00847073" w:rsidRDefault="00143557" w:rsidP="00080D16">
            <w:pPr>
              <w:pStyle w:val="TableParagraph"/>
            </w:pPr>
          </w:p>
        </w:tc>
      </w:tr>
      <w:tr w:rsidR="00143557" w:rsidRPr="00847073" w14:paraId="3D4B3E77" w14:textId="77777777" w:rsidTr="00080D16">
        <w:trPr>
          <w:trHeight w:val="403"/>
        </w:trPr>
        <w:tc>
          <w:tcPr>
            <w:tcW w:w="8931" w:type="dxa"/>
          </w:tcPr>
          <w:p w14:paraId="656FF72A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136A0617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65784F2F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5382AC11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6" w:type="dxa"/>
          </w:tcPr>
          <w:p w14:paraId="570FFAE4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1B18DA31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237749B7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3253C8FF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6" w:type="dxa"/>
          </w:tcPr>
          <w:p w14:paraId="5352BE78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2861E7A6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4F008DEA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63513634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6" w:type="dxa"/>
          </w:tcPr>
          <w:p w14:paraId="3D994DD2" w14:textId="77777777" w:rsidR="00143557" w:rsidRPr="00847073" w:rsidRDefault="00143557" w:rsidP="00080D16">
            <w:pPr>
              <w:pStyle w:val="TableParagraph"/>
            </w:pPr>
          </w:p>
        </w:tc>
      </w:tr>
      <w:tr w:rsidR="00143557" w:rsidRPr="00847073" w14:paraId="766C2286" w14:textId="77777777" w:rsidTr="00080D16">
        <w:trPr>
          <w:trHeight w:val="504"/>
        </w:trPr>
        <w:tc>
          <w:tcPr>
            <w:tcW w:w="8931" w:type="dxa"/>
          </w:tcPr>
          <w:p w14:paraId="0AA83885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728CFF42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262988FB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2278BE5B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6" w:type="dxa"/>
          </w:tcPr>
          <w:p w14:paraId="0D2B733E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56F0BE41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6CBFAE4F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108EFFB8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6" w:type="dxa"/>
          </w:tcPr>
          <w:p w14:paraId="58F4E26D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459F4C5C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0B413A52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6067078C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6" w:type="dxa"/>
          </w:tcPr>
          <w:p w14:paraId="6B9962B1" w14:textId="77777777" w:rsidR="00143557" w:rsidRPr="00847073" w:rsidRDefault="00143557" w:rsidP="00080D16">
            <w:pPr>
              <w:pStyle w:val="TableParagraph"/>
            </w:pPr>
          </w:p>
        </w:tc>
      </w:tr>
      <w:tr w:rsidR="00143557" w:rsidRPr="00847073" w14:paraId="430EE44C" w14:textId="77777777" w:rsidTr="00080D16">
        <w:trPr>
          <w:trHeight w:val="403"/>
        </w:trPr>
        <w:tc>
          <w:tcPr>
            <w:tcW w:w="8931" w:type="dxa"/>
          </w:tcPr>
          <w:p w14:paraId="2D756332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0B6B3A07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2B9DCF3F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60248046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6" w:type="dxa"/>
          </w:tcPr>
          <w:p w14:paraId="7359D5D8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586DA632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018DA735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325443F8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6" w:type="dxa"/>
          </w:tcPr>
          <w:p w14:paraId="65C03EE9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1B3A505E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2729EE88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5" w:type="dxa"/>
          </w:tcPr>
          <w:p w14:paraId="0EB09CB8" w14:textId="77777777" w:rsidR="00143557" w:rsidRPr="00847073" w:rsidRDefault="00143557" w:rsidP="00080D16">
            <w:pPr>
              <w:pStyle w:val="TableParagraph"/>
            </w:pPr>
          </w:p>
        </w:tc>
        <w:tc>
          <w:tcPr>
            <w:tcW w:w="426" w:type="dxa"/>
          </w:tcPr>
          <w:p w14:paraId="2878F2FF" w14:textId="77777777" w:rsidR="00143557" w:rsidRPr="00847073" w:rsidRDefault="00143557" w:rsidP="00080D16">
            <w:pPr>
              <w:pStyle w:val="TableParagraph"/>
            </w:pPr>
          </w:p>
        </w:tc>
      </w:tr>
    </w:tbl>
    <w:p w14:paraId="05ECB4FB" w14:textId="2D591246" w:rsidR="00847073" w:rsidRDefault="00143557" w:rsidP="00847073">
      <w:pPr>
        <w:rPr>
          <w:i/>
        </w:rPr>
      </w:pPr>
      <w:r w:rsidRPr="007F0903">
        <w:rPr>
          <w:i/>
        </w:rPr>
        <w:t xml:space="preserve"> </w:t>
      </w:r>
      <w:r w:rsidR="00847073" w:rsidRPr="007F0903">
        <w:rPr>
          <w:i/>
        </w:rPr>
        <w:t xml:space="preserve">(Please </w:t>
      </w:r>
      <w:r w:rsidR="00847073">
        <w:rPr>
          <w:i/>
        </w:rPr>
        <w:t>adjust rows and columns</w:t>
      </w:r>
      <w:r w:rsidR="00847073" w:rsidRPr="007F0903">
        <w:rPr>
          <w:i/>
        </w:rPr>
        <w:t xml:space="preserve"> </w:t>
      </w:r>
      <w:r w:rsidR="00847073">
        <w:rPr>
          <w:i/>
        </w:rPr>
        <w:t>according to proposed duration for each stage</w:t>
      </w:r>
      <w:r w:rsidR="00847073" w:rsidRPr="007F0903">
        <w:rPr>
          <w:i/>
        </w:rPr>
        <w:t>)</w:t>
      </w:r>
    </w:p>
    <w:p w14:paraId="4F7D394E" w14:textId="77777777" w:rsidR="00C76F4D" w:rsidRDefault="00C76F4D" w:rsidP="00847073"/>
    <w:sectPr w:rsidR="00C76F4D" w:rsidSect="009C5EDC">
      <w:headerReference w:type="default" r:id="rId11"/>
      <w:pgSz w:w="16838" w:h="11906" w:orient="landscape"/>
      <w:pgMar w:top="1418" w:right="1418" w:bottom="1418" w:left="1418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8FF897" w14:textId="77777777" w:rsidR="001F1818" w:rsidRDefault="001F1818" w:rsidP="00E6133A">
      <w:r>
        <w:separator/>
      </w:r>
    </w:p>
  </w:endnote>
  <w:endnote w:type="continuationSeparator" w:id="0">
    <w:p w14:paraId="261D1368" w14:textId="77777777" w:rsidR="001F1818" w:rsidRDefault="001F1818" w:rsidP="00E6133A">
      <w:r>
        <w:continuationSeparator/>
      </w:r>
    </w:p>
  </w:endnote>
  <w:endnote w:type="continuationNotice" w:id="1">
    <w:p w14:paraId="3CE50DE9" w14:textId="77777777" w:rsidR="001F1818" w:rsidRDefault="001F18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D7B048" w14:textId="77777777" w:rsidR="001F1818" w:rsidRDefault="001F1818" w:rsidP="00E6133A">
      <w:r>
        <w:separator/>
      </w:r>
    </w:p>
  </w:footnote>
  <w:footnote w:type="continuationSeparator" w:id="0">
    <w:p w14:paraId="4288E9D3" w14:textId="77777777" w:rsidR="001F1818" w:rsidRDefault="001F1818" w:rsidP="00E6133A">
      <w:r>
        <w:continuationSeparator/>
      </w:r>
    </w:p>
  </w:footnote>
  <w:footnote w:type="continuationNotice" w:id="1">
    <w:p w14:paraId="3D22565E" w14:textId="77777777" w:rsidR="001F1818" w:rsidRDefault="001F1818"/>
  </w:footnote>
  <w:footnote w:id="2">
    <w:p w14:paraId="3B2AD93E" w14:textId="77777777" w:rsidR="00143557" w:rsidRPr="00F4475B" w:rsidRDefault="00143557">
      <w:pPr>
        <w:pStyle w:val="FootnoteText"/>
        <w:rPr>
          <w:sz w:val="18"/>
          <w:szCs w:val="18"/>
        </w:rPr>
      </w:pPr>
      <w:r w:rsidRPr="00F4475B">
        <w:rPr>
          <w:rStyle w:val="FootnoteReference"/>
          <w:sz w:val="18"/>
          <w:szCs w:val="18"/>
        </w:rPr>
        <w:footnoteRef/>
      </w:r>
      <w:r w:rsidRPr="00F4475B">
        <w:rPr>
          <w:sz w:val="18"/>
          <w:szCs w:val="18"/>
        </w:rPr>
        <w:t xml:space="preserve"> For Technology Readiness Level (TRL) definitions, please refer to NASA’s definitions, at https://www.nasa.gov/pdf/458490main_TRL_Definitions.pdf.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W w:w="1389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754"/>
      <w:gridCol w:w="9138"/>
    </w:tblGrid>
    <w:tr w:rsidR="00E461EF" w:rsidRPr="00E00BC3" w14:paraId="5CCFC53A" w14:textId="77777777" w:rsidTr="00E461EF">
      <w:tc>
        <w:tcPr>
          <w:tcW w:w="4754" w:type="dxa"/>
        </w:tcPr>
        <w:p w14:paraId="1807BBD5" w14:textId="77777777" w:rsidR="00713924" w:rsidRDefault="00713924" w:rsidP="00B84615">
          <w:pPr>
            <w:pStyle w:val="Header"/>
          </w:pPr>
          <w:r>
            <w:rPr>
              <w:noProof/>
            </w:rPr>
            <w:drawing>
              <wp:inline distT="0" distB="0" distL="0" distR="0" wp14:anchorId="64593C92" wp14:editId="4E75A35A">
                <wp:extent cx="2376000" cy="446400"/>
                <wp:effectExtent l="0" t="0" r="5715" b="0"/>
                <wp:docPr id="308875036" name="Picture 308875036" descr="Logo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Logo&#10;&#10;Description automatically generated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76000" cy="446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138" w:type="dxa"/>
          <w:vAlign w:val="bottom"/>
        </w:tcPr>
        <w:p w14:paraId="7BBD9E56" w14:textId="3C85BB28" w:rsidR="00713924" w:rsidRPr="00E00BC3" w:rsidRDefault="00003C0B" w:rsidP="00E461EF">
          <w:pPr>
            <w:pStyle w:val="Header"/>
            <w:tabs>
              <w:tab w:val="clear" w:pos="4513"/>
              <w:tab w:val="clear" w:pos="9026"/>
              <w:tab w:val="right" w:pos="8919"/>
            </w:tabs>
            <w:ind w:left="-385" w:right="-106" w:hanging="6"/>
            <w:jc w:val="right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LEVERAGING AI FOR HEALTHY AGEING</w:t>
          </w:r>
        </w:p>
        <w:p w14:paraId="34703FC8" w14:textId="4A609583" w:rsidR="00713924" w:rsidRPr="00E00BC3" w:rsidRDefault="00713924" w:rsidP="00E461EF">
          <w:pPr>
            <w:pStyle w:val="Header"/>
            <w:tabs>
              <w:tab w:val="clear" w:pos="4513"/>
              <w:tab w:val="clear" w:pos="9026"/>
              <w:tab w:val="right" w:pos="8919"/>
            </w:tabs>
            <w:ind w:left="-385" w:right="-106" w:hanging="6"/>
            <w:jc w:val="right"/>
            <w:rPr>
              <w:rFonts w:cs="Arial"/>
              <w:b/>
              <w:sz w:val="16"/>
              <w:szCs w:val="16"/>
            </w:rPr>
          </w:pPr>
          <w:r>
            <w:rPr>
              <w:rFonts w:cs="Arial"/>
              <w:b/>
              <w:sz w:val="16"/>
              <w:szCs w:val="16"/>
            </w:rPr>
            <w:t>SINGAPORE-</w:t>
          </w:r>
          <w:r w:rsidR="00003C0B">
            <w:rPr>
              <w:rFonts w:cs="Arial"/>
              <w:b/>
              <w:sz w:val="16"/>
              <w:szCs w:val="16"/>
            </w:rPr>
            <w:t>NEW ZEALAND</w:t>
          </w:r>
          <w:r>
            <w:rPr>
              <w:rFonts w:cs="Arial"/>
              <w:b/>
              <w:sz w:val="16"/>
              <w:szCs w:val="16"/>
            </w:rPr>
            <w:t xml:space="preserve"> JOINT </w:t>
          </w:r>
          <w:r w:rsidRPr="00E00BC3">
            <w:rPr>
              <w:rFonts w:cs="Arial"/>
              <w:b/>
              <w:sz w:val="16"/>
              <w:szCs w:val="16"/>
            </w:rPr>
            <w:t>GRAN</w:t>
          </w:r>
          <w:r w:rsidR="00E44E68">
            <w:rPr>
              <w:rFonts w:cs="Arial"/>
              <w:b/>
              <w:sz w:val="16"/>
              <w:szCs w:val="16"/>
            </w:rPr>
            <w:t>T</w:t>
          </w:r>
          <w:r w:rsidRPr="00E00BC3">
            <w:rPr>
              <w:rFonts w:cs="Arial"/>
              <w:b/>
              <w:sz w:val="16"/>
              <w:szCs w:val="16"/>
            </w:rPr>
            <w:t xml:space="preserve"> </w:t>
          </w:r>
          <w:r w:rsidR="008555E3">
            <w:rPr>
              <w:rFonts w:cs="Arial"/>
              <w:b/>
              <w:sz w:val="16"/>
              <w:szCs w:val="16"/>
            </w:rPr>
            <w:t>CALL</w:t>
          </w:r>
          <w:r w:rsidRPr="00E00BC3">
            <w:rPr>
              <w:rFonts w:cs="Arial"/>
              <w:b/>
              <w:sz w:val="16"/>
              <w:szCs w:val="16"/>
            </w:rPr>
            <w:t xml:space="preserve"> </w:t>
          </w:r>
        </w:p>
        <w:p w14:paraId="514B9CEB" w14:textId="042E334C" w:rsidR="00713924" w:rsidRPr="00E00BC3" w:rsidRDefault="00713924" w:rsidP="00E461EF">
          <w:pPr>
            <w:pStyle w:val="Header"/>
            <w:tabs>
              <w:tab w:val="clear" w:pos="4513"/>
              <w:tab w:val="clear" w:pos="9026"/>
              <w:tab w:val="right" w:pos="8919"/>
            </w:tabs>
            <w:ind w:right="-106"/>
            <w:jc w:val="right"/>
            <w:rPr>
              <w:rFonts w:cs="Arial"/>
              <w:sz w:val="16"/>
              <w:szCs w:val="16"/>
            </w:rPr>
          </w:pPr>
          <w:r w:rsidRPr="00E00BC3">
            <w:rPr>
              <w:rFonts w:cs="Arial"/>
              <w:b/>
              <w:sz w:val="16"/>
              <w:szCs w:val="16"/>
            </w:rPr>
            <w:t xml:space="preserve">Version: </w:t>
          </w:r>
          <w:r w:rsidR="00003C0B">
            <w:rPr>
              <w:rFonts w:cs="Arial"/>
              <w:b/>
              <w:sz w:val="16"/>
              <w:szCs w:val="16"/>
            </w:rPr>
            <w:t>Nov 2024</w:t>
          </w:r>
        </w:p>
      </w:tc>
    </w:tr>
  </w:tbl>
  <w:p w14:paraId="29CE2474" w14:textId="77777777" w:rsidR="00713924" w:rsidRPr="00B84615" w:rsidRDefault="00713924" w:rsidP="00B846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E5C0E"/>
    <w:multiLevelType w:val="hybridMultilevel"/>
    <w:tmpl w:val="BD2610B2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673A80"/>
    <w:multiLevelType w:val="hybridMultilevel"/>
    <w:tmpl w:val="074EA1D0"/>
    <w:lvl w:ilvl="0" w:tplc="31A4ED9C">
      <w:start w:val="1"/>
      <w:numFmt w:val="lowerRoman"/>
      <w:lvlText w:val="(%1)"/>
      <w:lvlJc w:val="left"/>
      <w:pPr>
        <w:ind w:left="343" w:hanging="232"/>
      </w:pPr>
      <w:rPr>
        <w:rFonts w:ascii="Arial" w:eastAsia="Arial" w:hAnsi="Arial" w:cs="Arial" w:hint="default"/>
        <w:i/>
        <w:spacing w:val="-5"/>
        <w:w w:val="99"/>
        <w:sz w:val="20"/>
        <w:szCs w:val="20"/>
      </w:rPr>
    </w:lvl>
    <w:lvl w:ilvl="1" w:tplc="0E9852FC">
      <w:numFmt w:val="bullet"/>
      <w:lvlText w:val="•"/>
      <w:lvlJc w:val="left"/>
      <w:pPr>
        <w:ind w:left="906" w:hanging="232"/>
      </w:pPr>
      <w:rPr>
        <w:rFonts w:hint="default"/>
      </w:rPr>
    </w:lvl>
    <w:lvl w:ilvl="2" w:tplc="08C610C2">
      <w:numFmt w:val="bullet"/>
      <w:lvlText w:val="•"/>
      <w:lvlJc w:val="left"/>
      <w:pPr>
        <w:ind w:left="1472" w:hanging="232"/>
      </w:pPr>
      <w:rPr>
        <w:rFonts w:hint="default"/>
      </w:rPr>
    </w:lvl>
    <w:lvl w:ilvl="3" w:tplc="6860B7D2">
      <w:numFmt w:val="bullet"/>
      <w:lvlText w:val="•"/>
      <w:lvlJc w:val="left"/>
      <w:pPr>
        <w:ind w:left="2038" w:hanging="232"/>
      </w:pPr>
      <w:rPr>
        <w:rFonts w:hint="default"/>
      </w:rPr>
    </w:lvl>
    <w:lvl w:ilvl="4" w:tplc="AD308C06">
      <w:numFmt w:val="bullet"/>
      <w:lvlText w:val="•"/>
      <w:lvlJc w:val="left"/>
      <w:pPr>
        <w:ind w:left="2604" w:hanging="232"/>
      </w:pPr>
      <w:rPr>
        <w:rFonts w:hint="default"/>
      </w:rPr>
    </w:lvl>
    <w:lvl w:ilvl="5" w:tplc="6B422F84">
      <w:numFmt w:val="bullet"/>
      <w:lvlText w:val="•"/>
      <w:lvlJc w:val="left"/>
      <w:pPr>
        <w:ind w:left="3171" w:hanging="232"/>
      </w:pPr>
      <w:rPr>
        <w:rFonts w:hint="default"/>
      </w:rPr>
    </w:lvl>
    <w:lvl w:ilvl="6" w:tplc="4DAC1D02">
      <w:numFmt w:val="bullet"/>
      <w:lvlText w:val="•"/>
      <w:lvlJc w:val="left"/>
      <w:pPr>
        <w:ind w:left="3737" w:hanging="232"/>
      </w:pPr>
      <w:rPr>
        <w:rFonts w:hint="default"/>
      </w:rPr>
    </w:lvl>
    <w:lvl w:ilvl="7" w:tplc="26F0187E">
      <w:numFmt w:val="bullet"/>
      <w:lvlText w:val="•"/>
      <w:lvlJc w:val="left"/>
      <w:pPr>
        <w:ind w:left="4303" w:hanging="232"/>
      </w:pPr>
      <w:rPr>
        <w:rFonts w:hint="default"/>
      </w:rPr>
    </w:lvl>
    <w:lvl w:ilvl="8" w:tplc="D9A05B60">
      <w:numFmt w:val="bullet"/>
      <w:lvlText w:val="•"/>
      <w:lvlJc w:val="left"/>
      <w:pPr>
        <w:ind w:left="4869" w:hanging="232"/>
      </w:pPr>
      <w:rPr>
        <w:rFonts w:hint="default"/>
      </w:rPr>
    </w:lvl>
  </w:abstractNum>
  <w:abstractNum w:abstractNumId="2" w15:restartNumberingAfterBreak="0">
    <w:nsid w:val="078F302A"/>
    <w:multiLevelType w:val="hybridMultilevel"/>
    <w:tmpl w:val="67582FFC"/>
    <w:lvl w:ilvl="0" w:tplc="BC9883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3079C"/>
    <w:multiLevelType w:val="hybridMultilevel"/>
    <w:tmpl w:val="07C098EC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E0290"/>
    <w:multiLevelType w:val="hybridMultilevel"/>
    <w:tmpl w:val="8B18B9CE"/>
    <w:lvl w:ilvl="0" w:tplc="99A0F43E">
      <w:start w:val="1"/>
      <w:numFmt w:val="decimal"/>
      <w:lvlText w:val="%1)"/>
      <w:lvlJc w:val="left"/>
      <w:pPr>
        <w:ind w:left="720" w:hanging="360"/>
      </w:pPr>
      <w:rPr>
        <w:rFonts w:hint="default"/>
        <w:color w:val="A6A6A6" w:themeColor="background1" w:themeShade="A6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8703C9"/>
    <w:multiLevelType w:val="hybridMultilevel"/>
    <w:tmpl w:val="9488CB18"/>
    <w:lvl w:ilvl="0" w:tplc="D5DA886C">
      <w:start w:val="1"/>
      <w:numFmt w:val="decimal"/>
      <w:lvlText w:val="%1."/>
      <w:lvlJc w:val="left"/>
      <w:pPr>
        <w:ind w:left="196" w:hanging="312"/>
      </w:pPr>
      <w:rPr>
        <w:rFonts w:ascii="Arial" w:eastAsia="Arial" w:hAnsi="Arial" w:cs="Arial" w:hint="default"/>
        <w:spacing w:val="-5"/>
        <w:w w:val="99"/>
        <w:sz w:val="22"/>
        <w:szCs w:val="22"/>
      </w:rPr>
    </w:lvl>
    <w:lvl w:ilvl="1" w:tplc="D892D558">
      <w:start w:val="1"/>
      <w:numFmt w:val="lowerLetter"/>
      <w:lvlText w:val="%2."/>
      <w:lvlJc w:val="left"/>
      <w:pPr>
        <w:ind w:left="1188" w:hanging="360"/>
      </w:pPr>
      <w:rPr>
        <w:rFonts w:ascii="Arial" w:eastAsia="Arial" w:hAnsi="Arial" w:cs="Arial" w:hint="default"/>
        <w:b w:val="0"/>
        <w:i w:val="0"/>
        <w:spacing w:val="-9"/>
        <w:w w:val="99"/>
        <w:sz w:val="22"/>
        <w:szCs w:val="22"/>
      </w:rPr>
    </w:lvl>
    <w:lvl w:ilvl="2" w:tplc="C4CA0B8C">
      <w:numFmt w:val="bullet"/>
      <w:lvlText w:val="•"/>
      <w:lvlJc w:val="left"/>
      <w:pPr>
        <w:ind w:left="2163" w:hanging="360"/>
      </w:pPr>
      <w:rPr>
        <w:rFonts w:hint="default"/>
      </w:rPr>
    </w:lvl>
    <w:lvl w:ilvl="3" w:tplc="63D08DCA">
      <w:numFmt w:val="bullet"/>
      <w:lvlText w:val="•"/>
      <w:lvlJc w:val="left"/>
      <w:pPr>
        <w:ind w:left="3146" w:hanging="360"/>
      </w:pPr>
      <w:rPr>
        <w:rFonts w:hint="default"/>
      </w:rPr>
    </w:lvl>
    <w:lvl w:ilvl="4" w:tplc="268C1DF0">
      <w:numFmt w:val="bullet"/>
      <w:lvlText w:val="•"/>
      <w:lvlJc w:val="left"/>
      <w:pPr>
        <w:ind w:left="4129" w:hanging="360"/>
      </w:pPr>
      <w:rPr>
        <w:rFonts w:hint="default"/>
      </w:rPr>
    </w:lvl>
    <w:lvl w:ilvl="5" w:tplc="E6F293C6">
      <w:numFmt w:val="bullet"/>
      <w:lvlText w:val="•"/>
      <w:lvlJc w:val="left"/>
      <w:pPr>
        <w:ind w:left="5112" w:hanging="360"/>
      </w:pPr>
      <w:rPr>
        <w:rFonts w:hint="default"/>
      </w:rPr>
    </w:lvl>
    <w:lvl w:ilvl="6" w:tplc="93721132">
      <w:numFmt w:val="bullet"/>
      <w:lvlText w:val="•"/>
      <w:lvlJc w:val="left"/>
      <w:pPr>
        <w:ind w:left="6095" w:hanging="360"/>
      </w:pPr>
      <w:rPr>
        <w:rFonts w:hint="default"/>
      </w:rPr>
    </w:lvl>
    <w:lvl w:ilvl="7" w:tplc="24960894">
      <w:numFmt w:val="bullet"/>
      <w:lvlText w:val="•"/>
      <w:lvlJc w:val="left"/>
      <w:pPr>
        <w:ind w:left="7078" w:hanging="360"/>
      </w:pPr>
      <w:rPr>
        <w:rFonts w:hint="default"/>
      </w:rPr>
    </w:lvl>
    <w:lvl w:ilvl="8" w:tplc="6CFED92A">
      <w:numFmt w:val="bullet"/>
      <w:lvlText w:val="•"/>
      <w:lvlJc w:val="left"/>
      <w:pPr>
        <w:ind w:left="8061" w:hanging="360"/>
      </w:pPr>
      <w:rPr>
        <w:rFonts w:hint="default"/>
      </w:rPr>
    </w:lvl>
  </w:abstractNum>
  <w:abstractNum w:abstractNumId="6" w15:restartNumberingAfterBreak="0">
    <w:nsid w:val="13195A6B"/>
    <w:multiLevelType w:val="hybridMultilevel"/>
    <w:tmpl w:val="A6FA5DAC"/>
    <w:lvl w:ilvl="0" w:tplc="48090017">
      <w:start w:val="1"/>
      <w:numFmt w:val="lowerLetter"/>
      <w:lvlText w:val="%1)"/>
      <w:lvlJc w:val="left"/>
      <w:pPr>
        <w:ind w:left="360" w:hanging="360"/>
      </w:p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3556A45"/>
    <w:multiLevelType w:val="hybridMultilevel"/>
    <w:tmpl w:val="C8CA706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CB3FBD"/>
    <w:multiLevelType w:val="hybridMultilevel"/>
    <w:tmpl w:val="0970923C"/>
    <w:lvl w:ilvl="0" w:tplc="ACDC1ED6">
      <w:numFmt w:val="bullet"/>
      <w:lvlText w:val=""/>
      <w:lvlJc w:val="left"/>
      <w:pPr>
        <w:ind w:left="744" w:hanging="568"/>
      </w:pPr>
      <w:rPr>
        <w:rFonts w:ascii="Symbol" w:eastAsia="Symbol" w:hAnsi="Symbol" w:cs="Symbol" w:hint="default"/>
        <w:w w:val="100"/>
        <w:sz w:val="20"/>
        <w:szCs w:val="20"/>
      </w:rPr>
    </w:lvl>
    <w:lvl w:ilvl="1" w:tplc="74B2450E">
      <w:numFmt w:val="bullet"/>
      <w:lvlText w:val=""/>
      <w:lvlJc w:val="left"/>
      <w:pPr>
        <w:ind w:left="896" w:hanging="360"/>
      </w:pPr>
      <w:rPr>
        <w:rFonts w:ascii="Symbol" w:eastAsia="Symbol" w:hAnsi="Symbol" w:cs="Symbol" w:hint="default"/>
        <w:w w:val="100"/>
        <w:sz w:val="20"/>
        <w:szCs w:val="20"/>
      </w:rPr>
    </w:lvl>
    <w:lvl w:ilvl="2" w:tplc="B92E92F4">
      <w:numFmt w:val="bullet"/>
      <w:lvlText w:val="•"/>
      <w:lvlJc w:val="left"/>
      <w:pPr>
        <w:ind w:left="1878" w:hanging="360"/>
      </w:pPr>
      <w:rPr>
        <w:rFonts w:hint="default"/>
      </w:rPr>
    </w:lvl>
    <w:lvl w:ilvl="3" w:tplc="20829D40">
      <w:numFmt w:val="bullet"/>
      <w:lvlText w:val="•"/>
      <w:lvlJc w:val="left"/>
      <w:pPr>
        <w:ind w:left="2857" w:hanging="360"/>
      </w:pPr>
      <w:rPr>
        <w:rFonts w:hint="default"/>
      </w:rPr>
    </w:lvl>
    <w:lvl w:ilvl="4" w:tplc="228248DE">
      <w:numFmt w:val="bullet"/>
      <w:lvlText w:val="•"/>
      <w:lvlJc w:val="left"/>
      <w:pPr>
        <w:ind w:left="3836" w:hanging="360"/>
      </w:pPr>
      <w:rPr>
        <w:rFonts w:hint="default"/>
      </w:rPr>
    </w:lvl>
    <w:lvl w:ilvl="5" w:tplc="C7464B54">
      <w:numFmt w:val="bullet"/>
      <w:lvlText w:val="•"/>
      <w:lvlJc w:val="left"/>
      <w:pPr>
        <w:ind w:left="4814" w:hanging="360"/>
      </w:pPr>
      <w:rPr>
        <w:rFonts w:hint="default"/>
      </w:rPr>
    </w:lvl>
    <w:lvl w:ilvl="6" w:tplc="4D5EA334">
      <w:numFmt w:val="bullet"/>
      <w:lvlText w:val="•"/>
      <w:lvlJc w:val="left"/>
      <w:pPr>
        <w:ind w:left="5793" w:hanging="360"/>
      </w:pPr>
      <w:rPr>
        <w:rFonts w:hint="default"/>
      </w:rPr>
    </w:lvl>
    <w:lvl w:ilvl="7" w:tplc="99A00FC8">
      <w:numFmt w:val="bullet"/>
      <w:lvlText w:val="•"/>
      <w:lvlJc w:val="left"/>
      <w:pPr>
        <w:ind w:left="6772" w:hanging="360"/>
      </w:pPr>
      <w:rPr>
        <w:rFonts w:hint="default"/>
      </w:rPr>
    </w:lvl>
    <w:lvl w:ilvl="8" w:tplc="D5524CA4">
      <w:numFmt w:val="bullet"/>
      <w:lvlText w:val="•"/>
      <w:lvlJc w:val="left"/>
      <w:pPr>
        <w:ind w:left="7750" w:hanging="360"/>
      </w:pPr>
      <w:rPr>
        <w:rFonts w:hint="default"/>
      </w:rPr>
    </w:lvl>
  </w:abstractNum>
  <w:abstractNum w:abstractNumId="9" w15:restartNumberingAfterBreak="0">
    <w:nsid w:val="15CF64A0"/>
    <w:multiLevelType w:val="hybridMultilevel"/>
    <w:tmpl w:val="25581F10"/>
    <w:lvl w:ilvl="0" w:tplc="4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7F54559"/>
    <w:multiLevelType w:val="hybridMultilevel"/>
    <w:tmpl w:val="C8CA706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F70124"/>
    <w:multiLevelType w:val="hybridMultilevel"/>
    <w:tmpl w:val="5D60C414"/>
    <w:lvl w:ilvl="0" w:tplc="48090013">
      <w:start w:val="1"/>
      <w:numFmt w:val="upperRoman"/>
      <w:lvlText w:val="%1."/>
      <w:lvlJc w:val="righ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2F6C84"/>
    <w:multiLevelType w:val="hybridMultilevel"/>
    <w:tmpl w:val="CD0868B4"/>
    <w:lvl w:ilvl="0" w:tplc="E0EEA73C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8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87D2F77"/>
    <w:multiLevelType w:val="hybridMultilevel"/>
    <w:tmpl w:val="C8CA706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682CBD"/>
    <w:multiLevelType w:val="hybridMultilevel"/>
    <w:tmpl w:val="079AE5DC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C72A67"/>
    <w:multiLevelType w:val="hybridMultilevel"/>
    <w:tmpl w:val="77F43E02"/>
    <w:lvl w:ilvl="0" w:tplc="EAD4725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F4E1F91"/>
    <w:multiLevelType w:val="hybridMultilevel"/>
    <w:tmpl w:val="E6723058"/>
    <w:lvl w:ilvl="0" w:tplc="20FE0A1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A179C5"/>
    <w:multiLevelType w:val="hybridMultilevel"/>
    <w:tmpl w:val="AAF4CCC8"/>
    <w:lvl w:ilvl="0" w:tplc="48090017">
      <w:start w:val="1"/>
      <w:numFmt w:val="lowerLetter"/>
      <w:lvlText w:val="%1)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5C5EC2"/>
    <w:multiLevelType w:val="hybridMultilevel"/>
    <w:tmpl w:val="E2B25E92"/>
    <w:lvl w:ilvl="0" w:tplc="CCE4C5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3B2263"/>
    <w:multiLevelType w:val="multilevel"/>
    <w:tmpl w:val="DD76817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-63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12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22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28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8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45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551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6144" w:hanging="1800"/>
      </w:pPr>
      <w:rPr>
        <w:rFonts w:hint="default"/>
      </w:rPr>
    </w:lvl>
  </w:abstractNum>
  <w:abstractNum w:abstractNumId="20" w15:restartNumberingAfterBreak="0">
    <w:nsid w:val="2E5C4724"/>
    <w:multiLevelType w:val="hybridMultilevel"/>
    <w:tmpl w:val="2C564C90"/>
    <w:lvl w:ilvl="0" w:tplc="962EF520">
      <w:start w:val="1"/>
      <w:numFmt w:val="lowerRoman"/>
      <w:lvlText w:val="(%1)"/>
      <w:lvlJc w:val="left"/>
      <w:pPr>
        <w:ind w:left="1080" w:hanging="720"/>
      </w:pPr>
      <w:rPr>
        <w:rFonts w:hint="default"/>
        <w:color w:val="A6A6A6" w:themeColor="background1" w:themeShade="A6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E825E8A"/>
    <w:multiLevelType w:val="hybridMultilevel"/>
    <w:tmpl w:val="AA6C8818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856383"/>
    <w:multiLevelType w:val="hybridMultilevel"/>
    <w:tmpl w:val="E29C3C7C"/>
    <w:lvl w:ilvl="0" w:tplc="E0EEA73C">
      <w:start w:val="1"/>
      <w:numFmt w:val="bullet"/>
      <w:lvlText w:val=""/>
      <w:lvlJc w:val="left"/>
      <w:pPr>
        <w:ind w:left="84" w:hanging="360"/>
      </w:pPr>
      <w:rPr>
        <w:rFonts w:ascii="Symbol" w:hAnsi="Symbol" w:hint="default"/>
      </w:rPr>
    </w:lvl>
    <w:lvl w:ilvl="1" w:tplc="4809000B">
      <w:start w:val="1"/>
      <w:numFmt w:val="bullet"/>
      <w:lvlText w:val=""/>
      <w:lvlJc w:val="left"/>
      <w:pPr>
        <w:ind w:left="804" w:hanging="360"/>
      </w:pPr>
      <w:rPr>
        <w:rFonts w:ascii="Wingdings" w:hAnsi="Wingdings" w:hint="default"/>
      </w:rPr>
    </w:lvl>
    <w:lvl w:ilvl="2" w:tplc="4809000B">
      <w:start w:val="1"/>
      <w:numFmt w:val="bullet"/>
      <w:lvlText w:val=""/>
      <w:lvlJc w:val="left"/>
      <w:pPr>
        <w:ind w:left="1524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244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2964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684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404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124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5844" w:hanging="360"/>
      </w:pPr>
      <w:rPr>
        <w:rFonts w:ascii="Wingdings" w:hAnsi="Wingdings" w:hint="default"/>
      </w:rPr>
    </w:lvl>
  </w:abstractNum>
  <w:abstractNum w:abstractNumId="23" w15:restartNumberingAfterBreak="0">
    <w:nsid w:val="34DA572D"/>
    <w:multiLevelType w:val="hybridMultilevel"/>
    <w:tmpl w:val="3DE0443C"/>
    <w:lvl w:ilvl="0" w:tplc="E9AADF5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CE56F7"/>
    <w:multiLevelType w:val="hybridMultilevel"/>
    <w:tmpl w:val="E6723058"/>
    <w:lvl w:ilvl="0" w:tplc="20FE0A1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7D0D91"/>
    <w:multiLevelType w:val="hybridMultilevel"/>
    <w:tmpl w:val="079AE5DC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C44169"/>
    <w:multiLevelType w:val="hybridMultilevel"/>
    <w:tmpl w:val="C8CA706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7A7C71"/>
    <w:multiLevelType w:val="hybridMultilevel"/>
    <w:tmpl w:val="6AEA2F8A"/>
    <w:lvl w:ilvl="0" w:tplc="13FC1F48">
      <w:start w:val="1"/>
      <w:numFmt w:val="decimal"/>
      <w:lvlText w:val="%1."/>
      <w:lvlJc w:val="left"/>
      <w:pPr>
        <w:ind w:left="1059" w:hanging="360"/>
      </w:pPr>
      <w:rPr>
        <w:b w:val="0"/>
      </w:rPr>
    </w:lvl>
    <w:lvl w:ilvl="1" w:tplc="48090019" w:tentative="1">
      <w:start w:val="1"/>
      <w:numFmt w:val="lowerLetter"/>
      <w:lvlText w:val="%2."/>
      <w:lvlJc w:val="left"/>
      <w:pPr>
        <w:ind w:left="1779" w:hanging="360"/>
      </w:pPr>
    </w:lvl>
    <w:lvl w:ilvl="2" w:tplc="4809001B" w:tentative="1">
      <w:start w:val="1"/>
      <w:numFmt w:val="lowerRoman"/>
      <w:lvlText w:val="%3."/>
      <w:lvlJc w:val="right"/>
      <w:pPr>
        <w:ind w:left="2499" w:hanging="180"/>
      </w:pPr>
    </w:lvl>
    <w:lvl w:ilvl="3" w:tplc="4809000F" w:tentative="1">
      <w:start w:val="1"/>
      <w:numFmt w:val="decimal"/>
      <w:lvlText w:val="%4."/>
      <w:lvlJc w:val="left"/>
      <w:pPr>
        <w:ind w:left="3219" w:hanging="360"/>
      </w:pPr>
    </w:lvl>
    <w:lvl w:ilvl="4" w:tplc="48090019" w:tentative="1">
      <w:start w:val="1"/>
      <w:numFmt w:val="lowerLetter"/>
      <w:lvlText w:val="%5."/>
      <w:lvlJc w:val="left"/>
      <w:pPr>
        <w:ind w:left="3939" w:hanging="360"/>
      </w:pPr>
    </w:lvl>
    <w:lvl w:ilvl="5" w:tplc="4809001B" w:tentative="1">
      <w:start w:val="1"/>
      <w:numFmt w:val="lowerRoman"/>
      <w:lvlText w:val="%6."/>
      <w:lvlJc w:val="right"/>
      <w:pPr>
        <w:ind w:left="4659" w:hanging="180"/>
      </w:pPr>
    </w:lvl>
    <w:lvl w:ilvl="6" w:tplc="4809000F" w:tentative="1">
      <w:start w:val="1"/>
      <w:numFmt w:val="decimal"/>
      <w:lvlText w:val="%7."/>
      <w:lvlJc w:val="left"/>
      <w:pPr>
        <w:ind w:left="5379" w:hanging="360"/>
      </w:pPr>
    </w:lvl>
    <w:lvl w:ilvl="7" w:tplc="48090019" w:tentative="1">
      <w:start w:val="1"/>
      <w:numFmt w:val="lowerLetter"/>
      <w:lvlText w:val="%8."/>
      <w:lvlJc w:val="left"/>
      <w:pPr>
        <w:ind w:left="6099" w:hanging="360"/>
      </w:pPr>
    </w:lvl>
    <w:lvl w:ilvl="8" w:tplc="4809001B" w:tentative="1">
      <w:start w:val="1"/>
      <w:numFmt w:val="lowerRoman"/>
      <w:lvlText w:val="%9."/>
      <w:lvlJc w:val="right"/>
      <w:pPr>
        <w:ind w:left="6819" w:hanging="180"/>
      </w:pPr>
    </w:lvl>
  </w:abstractNum>
  <w:abstractNum w:abstractNumId="28" w15:restartNumberingAfterBreak="0">
    <w:nsid w:val="4091422F"/>
    <w:multiLevelType w:val="hybridMultilevel"/>
    <w:tmpl w:val="A290E580"/>
    <w:lvl w:ilvl="0" w:tplc="236A1518">
      <w:start w:val="1"/>
      <w:numFmt w:val="decimal"/>
      <w:lvlText w:val="%1."/>
      <w:lvlJc w:val="left"/>
      <w:pPr>
        <w:ind w:left="456" w:hanging="356"/>
      </w:pPr>
      <w:rPr>
        <w:rFonts w:ascii="Arial" w:eastAsia="Arial" w:hAnsi="Arial" w:cs="Arial" w:hint="default"/>
        <w:b/>
        <w:bCs/>
        <w:spacing w:val="-13"/>
        <w:w w:val="99"/>
        <w:sz w:val="22"/>
        <w:szCs w:val="22"/>
      </w:rPr>
    </w:lvl>
    <w:lvl w:ilvl="1" w:tplc="7BEC8324">
      <w:start w:val="1"/>
      <w:numFmt w:val="upperLetter"/>
      <w:lvlText w:val="(%2)"/>
      <w:lvlJc w:val="left"/>
      <w:pPr>
        <w:ind w:left="564" w:hanging="361"/>
        <w:jc w:val="right"/>
      </w:pPr>
      <w:rPr>
        <w:rFonts w:ascii="Arial" w:eastAsia="Arial" w:hAnsi="Arial" w:cs="Arial" w:hint="default"/>
        <w:b/>
        <w:bCs/>
        <w:spacing w:val="-7"/>
        <w:w w:val="99"/>
        <w:sz w:val="22"/>
        <w:szCs w:val="22"/>
      </w:rPr>
    </w:lvl>
    <w:lvl w:ilvl="2" w:tplc="69C2B614">
      <w:numFmt w:val="bullet"/>
      <w:lvlText w:val="•"/>
      <w:lvlJc w:val="left"/>
      <w:pPr>
        <w:ind w:left="1536" w:hanging="361"/>
      </w:pPr>
      <w:rPr>
        <w:rFonts w:hint="default"/>
      </w:rPr>
    </w:lvl>
    <w:lvl w:ilvl="3" w:tplc="A9C21B80">
      <w:numFmt w:val="bullet"/>
      <w:lvlText w:val="•"/>
      <w:lvlJc w:val="left"/>
      <w:pPr>
        <w:ind w:left="2512" w:hanging="361"/>
      </w:pPr>
      <w:rPr>
        <w:rFonts w:hint="default"/>
      </w:rPr>
    </w:lvl>
    <w:lvl w:ilvl="4" w:tplc="69FA3C36">
      <w:numFmt w:val="bullet"/>
      <w:lvlText w:val="•"/>
      <w:lvlJc w:val="left"/>
      <w:pPr>
        <w:ind w:left="3489" w:hanging="361"/>
      </w:pPr>
      <w:rPr>
        <w:rFonts w:hint="default"/>
      </w:rPr>
    </w:lvl>
    <w:lvl w:ilvl="5" w:tplc="4D121E5A">
      <w:numFmt w:val="bullet"/>
      <w:lvlText w:val="•"/>
      <w:lvlJc w:val="left"/>
      <w:pPr>
        <w:ind w:left="4465" w:hanging="361"/>
      </w:pPr>
      <w:rPr>
        <w:rFonts w:hint="default"/>
      </w:rPr>
    </w:lvl>
    <w:lvl w:ilvl="6" w:tplc="B7DACBE2">
      <w:numFmt w:val="bullet"/>
      <w:lvlText w:val="•"/>
      <w:lvlJc w:val="left"/>
      <w:pPr>
        <w:ind w:left="5442" w:hanging="361"/>
      </w:pPr>
      <w:rPr>
        <w:rFonts w:hint="default"/>
      </w:rPr>
    </w:lvl>
    <w:lvl w:ilvl="7" w:tplc="2B244CDC">
      <w:numFmt w:val="bullet"/>
      <w:lvlText w:val="•"/>
      <w:lvlJc w:val="left"/>
      <w:pPr>
        <w:ind w:left="6418" w:hanging="361"/>
      </w:pPr>
      <w:rPr>
        <w:rFonts w:hint="default"/>
      </w:rPr>
    </w:lvl>
    <w:lvl w:ilvl="8" w:tplc="17D6DCF4">
      <w:numFmt w:val="bullet"/>
      <w:lvlText w:val="•"/>
      <w:lvlJc w:val="left"/>
      <w:pPr>
        <w:ind w:left="7395" w:hanging="361"/>
      </w:pPr>
      <w:rPr>
        <w:rFonts w:hint="default"/>
      </w:rPr>
    </w:lvl>
  </w:abstractNum>
  <w:abstractNum w:abstractNumId="29" w15:restartNumberingAfterBreak="0">
    <w:nsid w:val="4B303247"/>
    <w:multiLevelType w:val="hybridMultilevel"/>
    <w:tmpl w:val="AA6C8818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B74FA6"/>
    <w:multiLevelType w:val="hybridMultilevel"/>
    <w:tmpl w:val="B84A7E18"/>
    <w:lvl w:ilvl="0" w:tplc="EA7085D4">
      <w:start w:val="1"/>
      <w:numFmt w:val="decimal"/>
      <w:lvlText w:val="%1."/>
      <w:lvlJc w:val="left"/>
      <w:pPr>
        <w:ind w:left="460" w:hanging="360"/>
      </w:pPr>
      <w:rPr>
        <w:rFonts w:ascii="Arial" w:eastAsia="Arial" w:hAnsi="Arial" w:cs="Arial" w:hint="default"/>
        <w:spacing w:val="-7"/>
        <w:w w:val="99"/>
        <w:sz w:val="20"/>
        <w:szCs w:val="20"/>
      </w:rPr>
    </w:lvl>
    <w:lvl w:ilvl="1" w:tplc="8A705952">
      <w:start w:val="1"/>
      <w:numFmt w:val="decimal"/>
      <w:lvlText w:val="(%2)"/>
      <w:lvlJc w:val="left"/>
      <w:pPr>
        <w:ind w:left="764" w:hanging="304"/>
      </w:pPr>
      <w:rPr>
        <w:rFonts w:ascii="Arial" w:eastAsia="Arial" w:hAnsi="Arial" w:cs="Arial" w:hint="default"/>
        <w:spacing w:val="0"/>
        <w:w w:val="99"/>
        <w:sz w:val="20"/>
        <w:szCs w:val="20"/>
      </w:rPr>
    </w:lvl>
    <w:lvl w:ilvl="2" w:tplc="2778AF66">
      <w:numFmt w:val="bullet"/>
      <w:lvlText w:val="•"/>
      <w:lvlJc w:val="left"/>
      <w:pPr>
        <w:ind w:left="1754" w:hanging="304"/>
      </w:pPr>
      <w:rPr>
        <w:rFonts w:hint="default"/>
      </w:rPr>
    </w:lvl>
    <w:lvl w:ilvl="3" w:tplc="4A4EE262">
      <w:numFmt w:val="bullet"/>
      <w:lvlText w:val="•"/>
      <w:lvlJc w:val="left"/>
      <w:pPr>
        <w:ind w:left="2748" w:hanging="304"/>
      </w:pPr>
      <w:rPr>
        <w:rFonts w:hint="default"/>
      </w:rPr>
    </w:lvl>
    <w:lvl w:ilvl="4" w:tplc="89DAD44C">
      <w:numFmt w:val="bullet"/>
      <w:lvlText w:val="•"/>
      <w:lvlJc w:val="left"/>
      <w:pPr>
        <w:ind w:left="3742" w:hanging="304"/>
      </w:pPr>
      <w:rPr>
        <w:rFonts w:hint="default"/>
      </w:rPr>
    </w:lvl>
    <w:lvl w:ilvl="5" w:tplc="EE7E1E7E">
      <w:numFmt w:val="bullet"/>
      <w:lvlText w:val="•"/>
      <w:lvlJc w:val="left"/>
      <w:pPr>
        <w:ind w:left="4736" w:hanging="304"/>
      </w:pPr>
      <w:rPr>
        <w:rFonts w:hint="default"/>
      </w:rPr>
    </w:lvl>
    <w:lvl w:ilvl="6" w:tplc="4638356E">
      <w:numFmt w:val="bullet"/>
      <w:lvlText w:val="•"/>
      <w:lvlJc w:val="left"/>
      <w:pPr>
        <w:ind w:left="5731" w:hanging="304"/>
      </w:pPr>
      <w:rPr>
        <w:rFonts w:hint="default"/>
      </w:rPr>
    </w:lvl>
    <w:lvl w:ilvl="7" w:tplc="36E66CB4">
      <w:numFmt w:val="bullet"/>
      <w:lvlText w:val="•"/>
      <w:lvlJc w:val="left"/>
      <w:pPr>
        <w:ind w:left="6725" w:hanging="304"/>
      </w:pPr>
      <w:rPr>
        <w:rFonts w:hint="default"/>
      </w:rPr>
    </w:lvl>
    <w:lvl w:ilvl="8" w:tplc="A904B2A4">
      <w:numFmt w:val="bullet"/>
      <w:lvlText w:val="•"/>
      <w:lvlJc w:val="left"/>
      <w:pPr>
        <w:ind w:left="7719" w:hanging="304"/>
      </w:pPr>
      <w:rPr>
        <w:rFonts w:hint="default"/>
      </w:rPr>
    </w:lvl>
  </w:abstractNum>
  <w:abstractNum w:abstractNumId="31" w15:restartNumberingAfterBreak="0">
    <w:nsid w:val="54341293"/>
    <w:multiLevelType w:val="hybridMultilevel"/>
    <w:tmpl w:val="AA1EF252"/>
    <w:lvl w:ilvl="0" w:tplc="F9225778">
      <w:numFmt w:val="bullet"/>
      <w:lvlText w:val=""/>
      <w:lvlJc w:val="left"/>
      <w:pPr>
        <w:ind w:left="1168" w:hanging="424"/>
      </w:pPr>
      <w:rPr>
        <w:rFonts w:ascii="Symbol" w:eastAsia="Symbol" w:hAnsi="Symbol" w:cs="Symbol" w:hint="default"/>
        <w:w w:val="100"/>
        <w:sz w:val="20"/>
        <w:szCs w:val="20"/>
      </w:rPr>
    </w:lvl>
    <w:lvl w:ilvl="1" w:tplc="FF449174">
      <w:numFmt w:val="bullet"/>
      <w:lvlText w:val="•"/>
      <w:lvlJc w:val="left"/>
      <w:pPr>
        <w:ind w:left="2014" w:hanging="424"/>
      </w:pPr>
      <w:rPr>
        <w:rFonts w:hint="default"/>
      </w:rPr>
    </w:lvl>
    <w:lvl w:ilvl="2" w:tplc="7A743D74">
      <w:numFmt w:val="bullet"/>
      <w:lvlText w:val="•"/>
      <w:lvlJc w:val="left"/>
      <w:pPr>
        <w:ind w:left="2869" w:hanging="424"/>
      </w:pPr>
      <w:rPr>
        <w:rFonts w:hint="default"/>
      </w:rPr>
    </w:lvl>
    <w:lvl w:ilvl="3" w:tplc="0CF21F90">
      <w:numFmt w:val="bullet"/>
      <w:lvlText w:val="•"/>
      <w:lvlJc w:val="left"/>
      <w:pPr>
        <w:ind w:left="3724" w:hanging="424"/>
      </w:pPr>
      <w:rPr>
        <w:rFonts w:hint="default"/>
      </w:rPr>
    </w:lvl>
    <w:lvl w:ilvl="4" w:tplc="4BD6D870">
      <w:numFmt w:val="bullet"/>
      <w:lvlText w:val="•"/>
      <w:lvlJc w:val="left"/>
      <w:pPr>
        <w:ind w:left="4579" w:hanging="424"/>
      </w:pPr>
      <w:rPr>
        <w:rFonts w:hint="default"/>
      </w:rPr>
    </w:lvl>
    <w:lvl w:ilvl="5" w:tplc="EF9607F4">
      <w:numFmt w:val="bullet"/>
      <w:lvlText w:val="•"/>
      <w:lvlJc w:val="left"/>
      <w:pPr>
        <w:ind w:left="5434" w:hanging="424"/>
      </w:pPr>
      <w:rPr>
        <w:rFonts w:hint="default"/>
      </w:rPr>
    </w:lvl>
    <w:lvl w:ilvl="6" w:tplc="7BA25A9A">
      <w:numFmt w:val="bullet"/>
      <w:lvlText w:val="•"/>
      <w:lvlJc w:val="left"/>
      <w:pPr>
        <w:ind w:left="6288" w:hanging="424"/>
      </w:pPr>
      <w:rPr>
        <w:rFonts w:hint="default"/>
      </w:rPr>
    </w:lvl>
    <w:lvl w:ilvl="7" w:tplc="4ACCE772">
      <w:numFmt w:val="bullet"/>
      <w:lvlText w:val="•"/>
      <w:lvlJc w:val="left"/>
      <w:pPr>
        <w:ind w:left="7143" w:hanging="424"/>
      </w:pPr>
      <w:rPr>
        <w:rFonts w:hint="default"/>
      </w:rPr>
    </w:lvl>
    <w:lvl w:ilvl="8" w:tplc="92C4DD8A">
      <w:numFmt w:val="bullet"/>
      <w:lvlText w:val="•"/>
      <w:lvlJc w:val="left"/>
      <w:pPr>
        <w:ind w:left="7998" w:hanging="424"/>
      </w:pPr>
      <w:rPr>
        <w:rFonts w:hint="default"/>
      </w:rPr>
    </w:lvl>
  </w:abstractNum>
  <w:abstractNum w:abstractNumId="32" w15:restartNumberingAfterBreak="0">
    <w:nsid w:val="58531EE8"/>
    <w:multiLevelType w:val="hybridMultilevel"/>
    <w:tmpl w:val="A744651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7A5B33"/>
    <w:multiLevelType w:val="hybridMultilevel"/>
    <w:tmpl w:val="0FC8D52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B108CA"/>
    <w:multiLevelType w:val="hybridMultilevel"/>
    <w:tmpl w:val="C9764064"/>
    <w:lvl w:ilvl="0" w:tplc="E0EEA73C">
      <w:start w:val="1"/>
      <w:numFmt w:val="bullet"/>
      <w:lvlText w:val=""/>
      <w:lvlJc w:val="left"/>
      <w:pPr>
        <w:ind w:left="84" w:hanging="360"/>
      </w:pPr>
      <w:rPr>
        <w:rFonts w:ascii="Symbol" w:hAnsi="Symbol" w:hint="default"/>
      </w:rPr>
    </w:lvl>
    <w:lvl w:ilvl="1" w:tplc="4809000B">
      <w:start w:val="1"/>
      <w:numFmt w:val="bullet"/>
      <w:lvlText w:val=""/>
      <w:lvlJc w:val="left"/>
      <w:pPr>
        <w:ind w:left="804" w:hanging="360"/>
      </w:pPr>
      <w:rPr>
        <w:rFonts w:ascii="Wingdings" w:hAnsi="Wingdings" w:hint="default"/>
      </w:rPr>
    </w:lvl>
    <w:lvl w:ilvl="2" w:tplc="4809000B">
      <w:start w:val="1"/>
      <w:numFmt w:val="bullet"/>
      <w:lvlText w:val=""/>
      <w:lvlJc w:val="left"/>
      <w:pPr>
        <w:ind w:left="1524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244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2964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3684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4404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124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5844" w:hanging="360"/>
      </w:pPr>
      <w:rPr>
        <w:rFonts w:ascii="Wingdings" w:hAnsi="Wingdings" w:hint="default"/>
      </w:rPr>
    </w:lvl>
  </w:abstractNum>
  <w:abstractNum w:abstractNumId="35" w15:restartNumberingAfterBreak="0">
    <w:nsid w:val="62A05801"/>
    <w:multiLevelType w:val="hybridMultilevel"/>
    <w:tmpl w:val="B88C4798"/>
    <w:lvl w:ilvl="0" w:tplc="E8AA545C">
      <w:start w:val="1"/>
      <w:numFmt w:val="decimal"/>
      <w:lvlText w:val="%1)"/>
      <w:lvlJc w:val="left"/>
      <w:pPr>
        <w:ind w:left="111" w:hanging="236"/>
      </w:pPr>
      <w:rPr>
        <w:rFonts w:ascii="Arial" w:eastAsia="Arial" w:hAnsi="Arial" w:cs="Arial" w:hint="default"/>
        <w:i/>
        <w:w w:val="99"/>
        <w:sz w:val="20"/>
        <w:szCs w:val="20"/>
      </w:rPr>
    </w:lvl>
    <w:lvl w:ilvl="1" w:tplc="B642898C">
      <w:numFmt w:val="bullet"/>
      <w:lvlText w:val="•"/>
      <w:lvlJc w:val="left"/>
      <w:pPr>
        <w:ind w:left="708" w:hanging="236"/>
      </w:pPr>
      <w:rPr>
        <w:rFonts w:hint="default"/>
      </w:rPr>
    </w:lvl>
    <w:lvl w:ilvl="2" w:tplc="2918F980">
      <w:numFmt w:val="bullet"/>
      <w:lvlText w:val="•"/>
      <w:lvlJc w:val="left"/>
      <w:pPr>
        <w:ind w:left="1296" w:hanging="236"/>
      </w:pPr>
      <w:rPr>
        <w:rFonts w:hint="default"/>
      </w:rPr>
    </w:lvl>
    <w:lvl w:ilvl="3" w:tplc="58A4E654">
      <w:numFmt w:val="bullet"/>
      <w:lvlText w:val="•"/>
      <w:lvlJc w:val="left"/>
      <w:pPr>
        <w:ind w:left="1884" w:hanging="236"/>
      </w:pPr>
      <w:rPr>
        <w:rFonts w:hint="default"/>
      </w:rPr>
    </w:lvl>
    <w:lvl w:ilvl="4" w:tplc="C464B9FE">
      <w:numFmt w:val="bullet"/>
      <w:lvlText w:val="•"/>
      <w:lvlJc w:val="left"/>
      <w:pPr>
        <w:ind w:left="2472" w:hanging="236"/>
      </w:pPr>
      <w:rPr>
        <w:rFonts w:hint="default"/>
      </w:rPr>
    </w:lvl>
    <w:lvl w:ilvl="5" w:tplc="F6BAEDCC">
      <w:numFmt w:val="bullet"/>
      <w:lvlText w:val="•"/>
      <w:lvlJc w:val="left"/>
      <w:pPr>
        <w:ind w:left="3061" w:hanging="236"/>
      </w:pPr>
      <w:rPr>
        <w:rFonts w:hint="default"/>
      </w:rPr>
    </w:lvl>
    <w:lvl w:ilvl="6" w:tplc="6780FC5A">
      <w:numFmt w:val="bullet"/>
      <w:lvlText w:val="•"/>
      <w:lvlJc w:val="left"/>
      <w:pPr>
        <w:ind w:left="3649" w:hanging="236"/>
      </w:pPr>
      <w:rPr>
        <w:rFonts w:hint="default"/>
      </w:rPr>
    </w:lvl>
    <w:lvl w:ilvl="7" w:tplc="C2F81E58">
      <w:numFmt w:val="bullet"/>
      <w:lvlText w:val="•"/>
      <w:lvlJc w:val="left"/>
      <w:pPr>
        <w:ind w:left="4237" w:hanging="236"/>
      </w:pPr>
      <w:rPr>
        <w:rFonts w:hint="default"/>
      </w:rPr>
    </w:lvl>
    <w:lvl w:ilvl="8" w:tplc="9DD80A36">
      <w:numFmt w:val="bullet"/>
      <w:lvlText w:val="•"/>
      <w:lvlJc w:val="left"/>
      <w:pPr>
        <w:ind w:left="4825" w:hanging="236"/>
      </w:pPr>
      <w:rPr>
        <w:rFonts w:hint="default"/>
      </w:rPr>
    </w:lvl>
  </w:abstractNum>
  <w:abstractNum w:abstractNumId="36" w15:restartNumberingAfterBreak="0">
    <w:nsid w:val="639C21E2"/>
    <w:multiLevelType w:val="hybridMultilevel"/>
    <w:tmpl w:val="4782DBD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0D4154"/>
    <w:multiLevelType w:val="hybridMultilevel"/>
    <w:tmpl w:val="FAF4FCBC"/>
    <w:lvl w:ilvl="0" w:tplc="58B2410A">
      <w:start w:val="1"/>
      <w:numFmt w:val="lowerLetter"/>
      <w:lvlText w:val="%1)"/>
      <w:lvlJc w:val="left"/>
      <w:pPr>
        <w:ind w:left="856" w:hanging="721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</w:rPr>
    </w:lvl>
    <w:lvl w:ilvl="1" w:tplc="72F6E792">
      <w:numFmt w:val="bullet"/>
      <w:lvlText w:val="•"/>
      <w:lvlJc w:val="left"/>
      <w:pPr>
        <w:ind w:left="2202" w:hanging="721"/>
      </w:pPr>
      <w:rPr>
        <w:rFonts w:hint="default"/>
      </w:rPr>
    </w:lvl>
    <w:lvl w:ilvl="2" w:tplc="7E702A62">
      <w:numFmt w:val="bullet"/>
      <w:lvlText w:val="•"/>
      <w:lvlJc w:val="left"/>
      <w:pPr>
        <w:ind w:left="3544" w:hanging="721"/>
      </w:pPr>
      <w:rPr>
        <w:rFonts w:hint="default"/>
      </w:rPr>
    </w:lvl>
    <w:lvl w:ilvl="3" w:tplc="57083A18">
      <w:numFmt w:val="bullet"/>
      <w:lvlText w:val="•"/>
      <w:lvlJc w:val="left"/>
      <w:pPr>
        <w:ind w:left="4886" w:hanging="721"/>
      </w:pPr>
      <w:rPr>
        <w:rFonts w:hint="default"/>
      </w:rPr>
    </w:lvl>
    <w:lvl w:ilvl="4" w:tplc="290C1B0C">
      <w:numFmt w:val="bullet"/>
      <w:lvlText w:val="•"/>
      <w:lvlJc w:val="left"/>
      <w:pPr>
        <w:ind w:left="6228" w:hanging="721"/>
      </w:pPr>
      <w:rPr>
        <w:rFonts w:hint="default"/>
      </w:rPr>
    </w:lvl>
    <w:lvl w:ilvl="5" w:tplc="1E3AFE2E">
      <w:numFmt w:val="bullet"/>
      <w:lvlText w:val="•"/>
      <w:lvlJc w:val="left"/>
      <w:pPr>
        <w:ind w:left="7570" w:hanging="721"/>
      </w:pPr>
      <w:rPr>
        <w:rFonts w:hint="default"/>
      </w:rPr>
    </w:lvl>
    <w:lvl w:ilvl="6" w:tplc="ADF04FE0">
      <w:numFmt w:val="bullet"/>
      <w:lvlText w:val="•"/>
      <w:lvlJc w:val="left"/>
      <w:pPr>
        <w:ind w:left="8912" w:hanging="721"/>
      </w:pPr>
      <w:rPr>
        <w:rFonts w:hint="default"/>
      </w:rPr>
    </w:lvl>
    <w:lvl w:ilvl="7" w:tplc="B85C29AC">
      <w:numFmt w:val="bullet"/>
      <w:lvlText w:val="•"/>
      <w:lvlJc w:val="left"/>
      <w:pPr>
        <w:ind w:left="10254" w:hanging="721"/>
      </w:pPr>
      <w:rPr>
        <w:rFonts w:hint="default"/>
      </w:rPr>
    </w:lvl>
    <w:lvl w:ilvl="8" w:tplc="1D80FAF8">
      <w:numFmt w:val="bullet"/>
      <w:lvlText w:val="•"/>
      <w:lvlJc w:val="left"/>
      <w:pPr>
        <w:ind w:left="11596" w:hanging="721"/>
      </w:pPr>
      <w:rPr>
        <w:rFonts w:hint="default"/>
      </w:rPr>
    </w:lvl>
  </w:abstractNum>
  <w:abstractNum w:abstractNumId="38" w15:restartNumberingAfterBreak="0">
    <w:nsid w:val="72C96184"/>
    <w:multiLevelType w:val="hybridMultilevel"/>
    <w:tmpl w:val="C8CA706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4E4788"/>
    <w:multiLevelType w:val="hybridMultilevel"/>
    <w:tmpl w:val="9D36B0B0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7C6328"/>
    <w:multiLevelType w:val="hybridMultilevel"/>
    <w:tmpl w:val="AAF4CCC8"/>
    <w:lvl w:ilvl="0" w:tplc="48090017">
      <w:start w:val="1"/>
      <w:numFmt w:val="lowerLetter"/>
      <w:lvlText w:val="%1)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107911"/>
    <w:multiLevelType w:val="hybridMultilevel"/>
    <w:tmpl w:val="938A814A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E4595C"/>
    <w:multiLevelType w:val="hybridMultilevel"/>
    <w:tmpl w:val="C8CA7064"/>
    <w:lvl w:ilvl="0" w:tplc="4809000F">
      <w:start w:val="1"/>
      <w:numFmt w:val="decimal"/>
      <w:lvlText w:val="%1.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73108214">
    <w:abstractNumId w:val="11"/>
  </w:num>
  <w:num w:numId="2" w16cid:durableId="1325741400">
    <w:abstractNumId w:val="23"/>
  </w:num>
  <w:num w:numId="3" w16cid:durableId="1752586039">
    <w:abstractNumId w:val="32"/>
  </w:num>
  <w:num w:numId="4" w16cid:durableId="360475257">
    <w:abstractNumId w:val="36"/>
  </w:num>
  <w:num w:numId="5" w16cid:durableId="1361853987">
    <w:abstractNumId w:val="5"/>
  </w:num>
  <w:num w:numId="6" w16cid:durableId="975332304">
    <w:abstractNumId w:val="27"/>
  </w:num>
  <w:num w:numId="7" w16cid:durableId="442261691">
    <w:abstractNumId w:val="12"/>
  </w:num>
  <w:num w:numId="8" w16cid:durableId="1885024413">
    <w:abstractNumId w:val="2"/>
  </w:num>
  <w:num w:numId="9" w16cid:durableId="2058115262">
    <w:abstractNumId w:val="8"/>
  </w:num>
  <w:num w:numId="10" w16cid:durableId="1410805363">
    <w:abstractNumId w:val="31"/>
  </w:num>
  <w:num w:numId="11" w16cid:durableId="2079012880">
    <w:abstractNumId w:val="30"/>
  </w:num>
  <w:num w:numId="12" w16cid:durableId="696732021">
    <w:abstractNumId w:val="28"/>
  </w:num>
  <w:num w:numId="13" w16cid:durableId="1072393131">
    <w:abstractNumId w:val="15"/>
  </w:num>
  <w:num w:numId="14" w16cid:durableId="2059745324">
    <w:abstractNumId w:val="37"/>
  </w:num>
  <w:num w:numId="15" w16cid:durableId="1524783246">
    <w:abstractNumId w:val="12"/>
  </w:num>
  <w:num w:numId="16" w16cid:durableId="1582373257">
    <w:abstractNumId w:val="6"/>
  </w:num>
  <w:num w:numId="17" w16cid:durableId="1828982325">
    <w:abstractNumId w:val="3"/>
  </w:num>
  <w:num w:numId="18" w16cid:durableId="1029527758">
    <w:abstractNumId w:val="13"/>
  </w:num>
  <w:num w:numId="19" w16cid:durableId="1044405032">
    <w:abstractNumId w:val="12"/>
  </w:num>
  <w:num w:numId="20" w16cid:durableId="1744139481">
    <w:abstractNumId w:val="7"/>
  </w:num>
  <w:num w:numId="21" w16cid:durableId="378893398">
    <w:abstractNumId w:val="38"/>
  </w:num>
  <w:num w:numId="22" w16cid:durableId="1605116501">
    <w:abstractNumId w:val="12"/>
  </w:num>
  <w:num w:numId="23" w16cid:durableId="1856117626">
    <w:abstractNumId w:val="10"/>
  </w:num>
  <w:num w:numId="24" w16cid:durableId="1005209142">
    <w:abstractNumId w:val="26"/>
  </w:num>
  <w:num w:numId="25" w16cid:durableId="1684896178">
    <w:abstractNumId w:val="12"/>
  </w:num>
  <w:num w:numId="26" w16cid:durableId="513881890">
    <w:abstractNumId w:val="12"/>
  </w:num>
  <w:num w:numId="27" w16cid:durableId="653753269">
    <w:abstractNumId w:val="42"/>
  </w:num>
  <w:num w:numId="28" w16cid:durableId="824512355">
    <w:abstractNumId w:val="21"/>
  </w:num>
  <w:num w:numId="29" w16cid:durableId="943414937">
    <w:abstractNumId w:val="35"/>
  </w:num>
  <w:num w:numId="30" w16cid:durableId="1901600032">
    <w:abstractNumId w:val="1"/>
  </w:num>
  <w:num w:numId="31" w16cid:durableId="851185214">
    <w:abstractNumId w:val="33"/>
  </w:num>
  <w:num w:numId="32" w16cid:durableId="554050534">
    <w:abstractNumId w:val="17"/>
  </w:num>
  <w:num w:numId="33" w16cid:durableId="1174806789">
    <w:abstractNumId w:val="40"/>
  </w:num>
  <w:num w:numId="34" w16cid:durableId="1243638646">
    <w:abstractNumId w:val="39"/>
  </w:num>
  <w:num w:numId="35" w16cid:durableId="1791239570">
    <w:abstractNumId w:val="29"/>
  </w:num>
  <w:num w:numId="36" w16cid:durableId="158572528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55257209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73793368">
    <w:abstractNumId w:val="18"/>
  </w:num>
  <w:num w:numId="39" w16cid:durableId="1253978575">
    <w:abstractNumId w:val="24"/>
  </w:num>
  <w:num w:numId="40" w16cid:durableId="1081638848">
    <w:abstractNumId w:val="25"/>
  </w:num>
  <w:num w:numId="41" w16cid:durableId="1539659272">
    <w:abstractNumId w:val="0"/>
  </w:num>
  <w:num w:numId="42" w16cid:durableId="765536681">
    <w:abstractNumId w:val="9"/>
  </w:num>
  <w:num w:numId="43" w16cid:durableId="619382739">
    <w:abstractNumId w:val="20"/>
  </w:num>
  <w:num w:numId="44" w16cid:durableId="2018271465">
    <w:abstractNumId w:val="19"/>
  </w:num>
  <w:num w:numId="45" w16cid:durableId="898707836">
    <w:abstractNumId w:val="16"/>
  </w:num>
  <w:num w:numId="46" w16cid:durableId="454833478">
    <w:abstractNumId w:val="4"/>
  </w:num>
  <w:num w:numId="47" w16cid:durableId="989213672">
    <w:abstractNumId w:val="41"/>
  </w:num>
  <w:num w:numId="48" w16cid:durableId="1432510182">
    <w:abstractNumId w:val="12"/>
  </w:num>
  <w:num w:numId="49" w16cid:durableId="2065323149">
    <w:abstractNumId w:val="14"/>
  </w:num>
  <w:num w:numId="50" w16cid:durableId="307442266">
    <w:abstractNumId w:val="12"/>
  </w:num>
  <w:num w:numId="51" w16cid:durableId="827867353">
    <w:abstractNumId w:val="12"/>
  </w:num>
  <w:num w:numId="52" w16cid:durableId="2140799656">
    <w:abstractNumId w:val="12"/>
  </w:num>
  <w:num w:numId="53" w16cid:durableId="395516362">
    <w:abstractNumId w:val="22"/>
  </w:num>
  <w:num w:numId="54" w16cid:durableId="711806271">
    <w:abstractNumId w:val="34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83F"/>
    <w:rsid w:val="00001E8B"/>
    <w:rsid w:val="00003C0B"/>
    <w:rsid w:val="00003DF0"/>
    <w:rsid w:val="00004623"/>
    <w:rsid w:val="0000565B"/>
    <w:rsid w:val="00007545"/>
    <w:rsid w:val="000121EA"/>
    <w:rsid w:val="000359D1"/>
    <w:rsid w:val="00037C44"/>
    <w:rsid w:val="000441B5"/>
    <w:rsid w:val="000537A7"/>
    <w:rsid w:val="0005422C"/>
    <w:rsid w:val="0006111E"/>
    <w:rsid w:val="0006557B"/>
    <w:rsid w:val="00067BDC"/>
    <w:rsid w:val="000724B7"/>
    <w:rsid w:val="000736CA"/>
    <w:rsid w:val="00074923"/>
    <w:rsid w:val="00080D32"/>
    <w:rsid w:val="00084887"/>
    <w:rsid w:val="000912DE"/>
    <w:rsid w:val="00092A24"/>
    <w:rsid w:val="00094DA7"/>
    <w:rsid w:val="00096A47"/>
    <w:rsid w:val="000A3279"/>
    <w:rsid w:val="000A6A80"/>
    <w:rsid w:val="000B5E0B"/>
    <w:rsid w:val="000C32BF"/>
    <w:rsid w:val="000C4EF1"/>
    <w:rsid w:val="000C5958"/>
    <w:rsid w:val="000E3A00"/>
    <w:rsid w:val="000E7AA2"/>
    <w:rsid w:val="000F1510"/>
    <w:rsid w:val="000F1F95"/>
    <w:rsid w:val="001057F4"/>
    <w:rsid w:val="00105C2A"/>
    <w:rsid w:val="00105D7B"/>
    <w:rsid w:val="00116D18"/>
    <w:rsid w:val="0012081D"/>
    <w:rsid w:val="00121CF8"/>
    <w:rsid w:val="00123B36"/>
    <w:rsid w:val="00123B70"/>
    <w:rsid w:val="00126667"/>
    <w:rsid w:val="0013210A"/>
    <w:rsid w:val="00133590"/>
    <w:rsid w:val="0014282B"/>
    <w:rsid w:val="0014325E"/>
    <w:rsid w:val="00143557"/>
    <w:rsid w:val="00157596"/>
    <w:rsid w:val="00171F84"/>
    <w:rsid w:val="00175E33"/>
    <w:rsid w:val="00177C69"/>
    <w:rsid w:val="00190B5A"/>
    <w:rsid w:val="00194DA3"/>
    <w:rsid w:val="00195699"/>
    <w:rsid w:val="00196DA8"/>
    <w:rsid w:val="001A67FF"/>
    <w:rsid w:val="001B2F6E"/>
    <w:rsid w:val="001B53C4"/>
    <w:rsid w:val="001C0965"/>
    <w:rsid w:val="001C2598"/>
    <w:rsid w:val="001C6924"/>
    <w:rsid w:val="001D1525"/>
    <w:rsid w:val="001D562C"/>
    <w:rsid w:val="001D5D6F"/>
    <w:rsid w:val="001D684D"/>
    <w:rsid w:val="001D7BF0"/>
    <w:rsid w:val="001F1818"/>
    <w:rsid w:val="001F4595"/>
    <w:rsid w:val="0020182B"/>
    <w:rsid w:val="00214B76"/>
    <w:rsid w:val="002174AC"/>
    <w:rsid w:val="00267E8C"/>
    <w:rsid w:val="00270507"/>
    <w:rsid w:val="002721BF"/>
    <w:rsid w:val="00290B1F"/>
    <w:rsid w:val="0029360C"/>
    <w:rsid w:val="00295A44"/>
    <w:rsid w:val="002A4494"/>
    <w:rsid w:val="002A6DEB"/>
    <w:rsid w:val="002A6E4B"/>
    <w:rsid w:val="002B1A45"/>
    <w:rsid w:val="002C1B69"/>
    <w:rsid w:val="002C7710"/>
    <w:rsid w:val="002D0F7F"/>
    <w:rsid w:val="002D18BC"/>
    <w:rsid w:val="002D691C"/>
    <w:rsid w:val="002E21B9"/>
    <w:rsid w:val="002E2C30"/>
    <w:rsid w:val="002F01FA"/>
    <w:rsid w:val="002F50A7"/>
    <w:rsid w:val="00311073"/>
    <w:rsid w:val="003146B8"/>
    <w:rsid w:val="00320E71"/>
    <w:rsid w:val="00320F61"/>
    <w:rsid w:val="0032237F"/>
    <w:rsid w:val="0032678F"/>
    <w:rsid w:val="00331CF6"/>
    <w:rsid w:val="00346827"/>
    <w:rsid w:val="003502F0"/>
    <w:rsid w:val="00350D7B"/>
    <w:rsid w:val="00351F3A"/>
    <w:rsid w:val="00360BAC"/>
    <w:rsid w:val="00362EAC"/>
    <w:rsid w:val="00366A84"/>
    <w:rsid w:val="0038090E"/>
    <w:rsid w:val="00382B80"/>
    <w:rsid w:val="00382F3F"/>
    <w:rsid w:val="003879EE"/>
    <w:rsid w:val="0039012E"/>
    <w:rsid w:val="00391BC3"/>
    <w:rsid w:val="00392551"/>
    <w:rsid w:val="00392FAF"/>
    <w:rsid w:val="00393E90"/>
    <w:rsid w:val="00395EEB"/>
    <w:rsid w:val="003A38AD"/>
    <w:rsid w:val="003A450B"/>
    <w:rsid w:val="003A6261"/>
    <w:rsid w:val="003B089A"/>
    <w:rsid w:val="003C2FDB"/>
    <w:rsid w:val="003D2B5E"/>
    <w:rsid w:val="003E0EE5"/>
    <w:rsid w:val="003E531E"/>
    <w:rsid w:val="003E540A"/>
    <w:rsid w:val="003E7344"/>
    <w:rsid w:val="003E78B0"/>
    <w:rsid w:val="003E7CF0"/>
    <w:rsid w:val="003F109B"/>
    <w:rsid w:val="003F2E16"/>
    <w:rsid w:val="004045B6"/>
    <w:rsid w:val="00404E81"/>
    <w:rsid w:val="00413D60"/>
    <w:rsid w:val="004142E1"/>
    <w:rsid w:val="0042143C"/>
    <w:rsid w:val="0042467C"/>
    <w:rsid w:val="00425F91"/>
    <w:rsid w:val="0043607A"/>
    <w:rsid w:val="00440416"/>
    <w:rsid w:val="004404F7"/>
    <w:rsid w:val="00441E85"/>
    <w:rsid w:val="004474B5"/>
    <w:rsid w:val="00453DFE"/>
    <w:rsid w:val="00454D5A"/>
    <w:rsid w:val="00457979"/>
    <w:rsid w:val="004603F6"/>
    <w:rsid w:val="004615F2"/>
    <w:rsid w:val="00465FDB"/>
    <w:rsid w:val="00473EA9"/>
    <w:rsid w:val="004810AF"/>
    <w:rsid w:val="00484813"/>
    <w:rsid w:val="00485C17"/>
    <w:rsid w:val="0049326B"/>
    <w:rsid w:val="00495337"/>
    <w:rsid w:val="00496338"/>
    <w:rsid w:val="004B06F2"/>
    <w:rsid w:val="004B1A21"/>
    <w:rsid w:val="004B7D5D"/>
    <w:rsid w:val="004C3915"/>
    <w:rsid w:val="004C640D"/>
    <w:rsid w:val="004D027D"/>
    <w:rsid w:val="004D0EB5"/>
    <w:rsid w:val="004D4B9F"/>
    <w:rsid w:val="004E0778"/>
    <w:rsid w:val="004E511F"/>
    <w:rsid w:val="004F538C"/>
    <w:rsid w:val="004F6185"/>
    <w:rsid w:val="00502287"/>
    <w:rsid w:val="005100E3"/>
    <w:rsid w:val="00510986"/>
    <w:rsid w:val="005154A3"/>
    <w:rsid w:val="0052078E"/>
    <w:rsid w:val="00523766"/>
    <w:rsid w:val="00525273"/>
    <w:rsid w:val="00525ECF"/>
    <w:rsid w:val="00526E35"/>
    <w:rsid w:val="0054411F"/>
    <w:rsid w:val="00554C78"/>
    <w:rsid w:val="00571BA3"/>
    <w:rsid w:val="00572D55"/>
    <w:rsid w:val="00575A7D"/>
    <w:rsid w:val="00575DB0"/>
    <w:rsid w:val="00580DFE"/>
    <w:rsid w:val="005842AF"/>
    <w:rsid w:val="005847A2"/>
    <w:rsid w:val="005876B2"/>
    <w:rsid w:val="00587A57"/>
    <w:rsid w:val="0059018C"/>
    <w:rsid w:val="005A0E53"/>
    <w:rsid w:val="005A506C"/>
    <w:rsid w:val="005A55EF"/>
    <w:rsid w:val="005B2621"/>
    <w:rsid w:val="005B7B5E"/>
    <w:rsid w:val="005B7D08"/>
    <w:rsid w:val="005C4A1A"/>
    <w:rsid w:val="005C7D83"/>
    <w:rsid w:val="005E00C5"/>
    <w:rsid w:val="005E68D7"/>
    <w:rsid w:val="005E6EB3"/>
    <w:rsid w:val="005F0D7E"/>
    <w:rsid w:val="005F4993"/>
    <w:rsid w:val="00605D2D"/>
    <w:rsid w:val="00607006"/>
    <w:rsid w:val="00612332"/>
    <w:rsid w:val="006156C8"/>
    <w:rsid w:val="0061735F"/>
    <w:rsid w:val="00620340"/>
    <w:rsid w:val="00623816"/>
    <w:rsid w:val="00623F25"/>
    <w:rsid w:val="00623FA9"/>
    <w:rsid w:val="00627F7B"/>
    <w:rsid w:val="00637C33"/>
    <w:rsid w:val="006424DC"/>
    <w:rsid w:val="006555C5"/>
    <w:rsid w:val="00677623"/>
    <w:rsid w:val="00683704"/>
    <w:rsid w:val="0068783C"/>
    <w:rsid w:val="00695935"/>
    <w:rsid w:val="006A06CC"/>
    <w:rsid w:val="006A2296"/>
    <w:rsid w:val="006A296C"/>
    <w:rsid w:val="006B0F49"/>
    <w:rsid w:val="006B1EFA"/>
    <w:rsid w:val="006B7474"/>
    <w:rsid w:val="006C4130"/>
    <w:rsid w:val="006D17A0"/>
    <w:rsid w:val="006D3DD6"/>
    <w:rsid w:val="006E69A9"/>
    <w:rsid w:val="006F7D00"/>
    <w:rsid w:val="00702EE0"/>
    <w:rsid w:val="00713924"/>
    <w:rsid w:val="0071418D"/>
    <w:rsid w:val="007141FA"/>
    <w:rsid w:val="00714694"/>
    <w:rsid w:val="00717761"/>
    <w:rsid w:val="00722BE3"/>
    <w:rsid w:val="00724D1C"/>
    <w:rsid w:val="007265E1"/>
    <w:rsid w:val="00730E1F"/>
    <w:rsid w:val="00732047"/>
    <w:rsid w:val="00733E41"/>
    <w:rsid w:val="00734110"/>
    <w:rsid w:val="00734B06"/>
    <w:rsid w:val="00741C27"/>
    <w:rsid w:val="00747D6B"/>
    <w:rsid w:val="007512EA"/>
    <w:rsid w:val="0075218B"/>
    <w:rsid w:val="00754983"/>
    <w:rsid w:val="00756D23"/>
    <w:rsid w:val="007758E3"/>
    <w:rsid w:val="00776A0E"/>
    <w:rsid w:val="00780EA7"/>
    <w:rsid w:val="00794003"/>
    <w:rsid w:val="007947AF"/>
    <w:rsid w:val="00795A11"/>
    <w:rsid w:val="00795D0C"/>
    <w:rsid w:val="007B3747"/>
    <w:rsid w:val="007D2F45"/>
    <w:rsid w:val="007D32D2"/>
    <w:rsid w:val="007D3AB6"/>
    <w:rsid w:val="007E11C3"/>
    <w:rsid w:val="007F0903"/>
    <w:rsid w:val="007F360E"/>
    <w:rsid w:val="007F3822"/>
    <w:rsid w:val="00801B8F"/>
    <w:rsid w:val="00801FB0"/>
    <w:rsid w:val="00803157"/>
    <w:rsid w:val="00812B7D"/>
    <w:rsid w:val="008132F7"/>
    <w:rsid w:val="00814F00"/>
    <w:rsid w:val="008164C3"/>
    <w:rsid w:val="008216C1"/>
    <w:rsid w:val="00822126"/>
    <w:rsid w:val="00823DA4"/>
    <w:rsid w:val="00834CA4"/>
    <w:rsid w:val="0084378B"/>
    <w:rsid w:val="00845730"/>
    <w:rsid w:val="00847073"/>
    <w:rsid w:val="008555E3"/>
    <w:rsid w:val="00856573"/>
    <w:rsid w:val="00875E71"/>
    <w:rsid w:val="008814CD"/>
    <w:rsid w:val="00883DCE"/>
    <w:rsid w:val="00886287"/>
    <w:rsid w:val="008876AF"/>
    <w:rsid w:val="00890E0E"/>
    <w:rsid w:val="008A10FA"/>
    <w:rsid w:val="008A7C40"/>
    <w:rsid w:val="008B1AE2"/>
    <w:rsid w:val="008C06DA"/>
    <w:rsid w:val="008C1F98"/>
    <w:rsid w:val="008C3EA3"/>
    <w:rsid w:val="008C62AD"/>
    <w:rsid w:val="008C6749"/>
    <w:rsid w:val="008D2FF0"/>
    <w:rsid w:val="008E604A"/>
    <w:rsid w:val="008F2273"/>
    <w:rsid w:val="008F25A6"/>
    <w:rsid w:val="008F4E76"/>
    <w:rsid w:val="008F70A5"/>
    <w:rsid w:val="008F7548"/>
    <w:rsid w:val="008F7B51"/>
    <w:rsid w:val="00901A96"/>
    <w:rsid w:val="00907785"/>
    <w:rsid w:val="00920C58"/>
    <w:rsid w:val="00923AA3"/>
    <w:rsid w:val="00932187"/>
    <w:rsid w:val="00936EE9"/>
    <w:rsid w:val="009430D0"/>
    <w:rsid w:val="009443F0"/>
    <w:rsid w:val="00951BDB"/>
    <w:rsid w:val="00955597"/>
    <w:rsid w:val="00957E6D"/>
    <w:rsid w:val="00964A94"/>
    <w:rsid w:val="00967FF1"/>
    <w:rsid w:val="0097734A"/>
    <w:rsid w:val="009876BE"/>
    <w:rsid w:val="009B0490"/>
    <w:rsid w:val="009B29E7"/>
    <w:rsid w:val="009C35AA"/>
    <w:rsid w:val="009C5EDC"/>
    <w:rsid w:val="009D1ABB"/>
    <w:rsid w:val="009D3805"/>
    <w:rsid w:val="009D4C1E"/>
    <w:rsid w:val="009D75BE"/>
    <w:rsid w:val="009E340B"/>
    <w:rsid w:val="009E37B0"/>
    <w:rsid w:val="009E563F"/>
    <w:rsid w:val="009E6843"/>
    <w:rsid w:val="009F0A80"/>
    <w:rsid w:val="009F19E7"/>
    <w:rsid w:val="009F2FE5"/>
    <w:rsid w:val="009F3FFE"/>
    <w:rsid w:val="00A07A1C"/>
    <w:rsid w:val="00A16F50"/>
    <w:rsid w:val="00A25D62"/>
    <w:rsid w:val="00A273F4"/>
    <w:rsid w:val="00A30743"/>
    <w:rsid w:val="00A30BCD"/>
    <w:rsid w:val="00A367F5"/>
    <w:rsid w:val="00A46BA5"/>
    <w:rsid w:val="00A47F15"/>
    <w:rsid w:val="00A531EF"/>
    <w:rsid w:val="00A54C0B"/>
    <w:rsid w:val="00A71B29"/>
    <w:rsid w:val="00A71EC0"/>
    <w:rsid w:val="00A75030"/>
    <w:rsid w:val="00A818FA"/>
    <w:rsid w:val="00A84B6F"/>
    <w:rsid w:val="00A90815"/>
    <w:rsid w:val="00A90D45"/>
    <w:rsid w:val="00A91FCD"/>
    <w:rsid w:val="00A9380D"/>
    <w:rsid w:val="00A94ED6"/>
    <w:rsid w:val="00AA58E2"/>
    <w:rsid w:val="00AB2856"/>
    <w:rsid w:val="00AC1798"/>
    <w:rsid w:val="00AD2568"/>
    <w:rsid w:val="00AD4AEA"/>
    <w:rsid w:val="00AE7128"/>
    <w:rsid w:val="00AF0C54"/>
    <w:rsid w:val="00AF75C0"/>
    <w:rsid w:val="00B02FE4"/>
    <w:rsid w:val="00B03AE2"/>
    <w:rsid w:val="00B03B67"/>
    <w:rsid w:val="00B04970"/>
    <w:rsid w:val="00B10B96"/>
    <w:rsid w:val="00B10D18"/>
    <w:rsid w:val="00B17288"/>
    <w:rsid w:val="00B22281"/>
    <w:rsid w:val="00B25FB9"/>
    <w:rsid w:val="00B354AA"/>
    <w:rsid w:val="00B43E56"/>
    <w:rsid w:val="00B4696B"/>
    <w:rsid w:val="00B5210F"/>
    <w:rsid w:val="00B762FB"/>
    <w:rsid w:val="00B84615"/>
    <w:rsid w:val="00BA1CCE"/>
    <w:rsid w:val="00BA2269"/>
    <w:rsid w:val="00BA3C46"/>
    <w:rsid w:val="00BA438B"/>
    <w:rsid w:val="00BA478A"/>
    <w:rsid w:val="00BA5590"/>
    <w:rsid w:val="00BA564D"/>
    <w:rsid w:val="00BB0C42"/>
    <w:rsid w:val="00BB6393"/>
    <w:rsid w:val="00BC0D9F"/>
    <w:rsid w:val="00BC56B5"/>
    <w:rsid w:val="00BC6D7D"/>
    <w:rsid w:val="00BD0CAD"/>
    <w:rsid w:val="00BD2E3D"/>
    <w:rsid w:val="00BD2FE9"/>
    <w:rsid w:val="00BD6966"/>
    <w:rsid w:val="00BE3D06"/>
    <w:rsid w:val="00BF0B45"/>
    <w:rsid w:val="00C032B1"/>
    <w:rsid w:val="00C0629E"/>
    <w:rsid w:val="00C106FB"/>
    <w:rsid w:val="00C109F3"/>
    <w:rsid w:val="00C437AC"/>
    <w:rsid w:val="00C457B2"/>
    <w:rsid w:val="00C5002A"/>
    <w:rsid w:val="00C546E0"/>
    <w:rsid w:val="00C632CE"/>
    <w:rsid w:val="00C651C0"/>
    <w:rsid w:val="00C72AFD"/>
    <w:rsid w:val="00C72B75"/>
    <w:rsid w:val="00C76F4D"/>
    <w:rsid w:val="00C81221"/>
    <w:rsid w:val="00C822B0"/>
    <w:rsid w:val="00C865B6"/>
    <w:rsid w:val="00C93EFB"/>
    <w:rsid w:val="00C962C2"/>
    <w:rsid w:val="00C971B7"/>
    <w:rsid w:val="00CB16E7"/>
    <w:rsid w:val="00CB40C4"/>
    <w:rsid w:val="00CB4718"/>
    <w:rsid w:val="00CB5B8C"/>
    <w:rsid w:val="00CD4960"/>
    <w:rsid w:val="00CD6048"/>
    <w:rsid w:val="00CD722B"/>
    <w:rsid w:val="00CE08DE"/>
    <w:rsid w:val="00CF54AF"/>
    <w:rsid w:val="00D00869"/>
    <w:rsid w:val="00D05353"/>
    <w:rsid w:val="00D1320D"/>
    <w:rsid w:val="00D14F21"/>
    <w:rsid w:val="00D16C47"/>
    <w:rsid w:val="00D16E39"/>
    <w:rsid w:val="00D177C5"/>
    <w:rsid w:val="00D1794A"/>
    <w:rsid w:val="00D20D48"/>
    <w:rsid w:val="00D263C2"/>
    <w:rsid w:val="00D26798"/>
    <w:rsid w:val="00D375C5"/>
    <w:rsid w:val="00D4271B"/>
    <w:rsid w:val="00D72584"/>
    <w:rsid w:val="00D76D24"/>
    <w:rsid w:val="00D84C45"/>
    <w:rsid w:val="00D86691"/>
    <w:rsid w:val="00D87203"/>
    <w:rsid w:val="00D91CFA"/>
    <w:rsid w:val="00D94FEC"/>
    <w:rsid w:val="00DA15D0"/>
    <w:rsid w:val="00DA487B"/>
    <w:rsid w:val="00DA695E"/>
    <w:rsid w:val="00DA6E6A"/>
    <w:rsid w:val="00DB4F02"/>
    <w:rsid w:val="00DC15F7"/>
    <w:rsid w:val="00DC6236"/>
    <w:rsid w:val="00DE6488"/>
    <w:rsid w:val="00DE6F7D"/>
    <w:rsid w:val="00DF4C02"/>
    <w:rsid w:val="00DF6A7E"/>
    <w:rsid w:val="00E027E1"/>
    <w:rsid w:val="00E0305C"/>
    <w:rsid w:val="00E15473"/>
    <w:rsid w:val="00E17A3B"/>
    <w:rsid w:val="00E206F8"/>
    <w:rsid w:val="00E21D36"/>
    <w:rsid w:val="00E24897"/>
    <w:rsid w:val="00E366C0"/>
    <w:rsid w:val="00E44E68"/>
    <w:rsid w:val="00E461EF"/>
    <w:rsid w:val="00E46DCC"/>
    <w:rsid w:val="00E55109"/>
    <w:rsid w:val="00E55329"/>
    <w:rsid w:val="00E55B27"/>
    <w:rsid w:val="00E573B2"/>
    <w:rsid w:val="00E60B61"/>
    <w:rsid w:val="00E6133A"/>
    <w:rsid w:val="00E66582"/>
    <w:rsid w:val="00E6745D"/>
    <w:rsid w:val="00E741CE"/>
    <w:rsid w:val="00E81B4F"/>
    <w:rsid w:val="00E95599"/>
    <w:rsid w:val="00E9667C"/>
    <w:rsid w:val="00EA1840"/>
    <w:rsid w:val="00EB0202"/>
    <w:rsid w:val="00EB320C"/>
    <w:rsid w:val="00EB5374"/>
    <w:rsid w:val="00EB6FD0"/>
    <w:rsid w:val="00EC20D3"/>
    <w:rsid w:val="00EC64E3"/>
    <w:rsid w:val="00ED1E98"/>
    <w:rsid w:val="00ED6752"/>
    <w:rsid w:val="00EE0976"/>
    <w:rsid w:val="00EE3B3C"/>
    <w:rsid w:val="00EE5CB1"/>
    <w:rsid w:val="00EE7BB6"/>
    <w:rsid w:val="00EF126B"/>
    <w:rsid w:val="00EF2DD9"/>
    <w:rsid w:val="00EF3C7E"/>
    <w:rsid w:val="00EF6788"/>
    <w:rsid w:val="00EF7E5A"/>
    <w:rsid w:val="00F01677"/>
    <w:rsid w:val="00F06255"/>
    <w:rsid w:val="00F12BF1"/>
    <w:rsid w:val="00F16BC4"/>
    <w:rsid w:val="00F433AB"/>
    <w:rsid w:val="00F4475B"/>
    <w:rsid w:val="00F45389"/>
    <w:rsid w:val="00F46751"/>
    <w:rsid w:val="00F53B72"/>
    <w:rsid w:val="00F556B3"/>
    <w:rsid w:val="00F56D49"/>
    <w:rsid w:val="00F7283F"/>
    <w:rsid w:val="00F84596"/>
    <w:rsid w:val="00F8555C"/>
    <w:rsid w:val="00F87FD3"/>
    <w:rsid w:val="00F97C1D"/>
    <w:rsid w:val="00FA411A"/>
    <w:rsid w:val="00FB00EB"/>
    <w:rsid w:val="00FB0436"/>
    <w:rsid w:val="00FB1CAC"/>
    <w:rsid w:val="00FB337F"/>
    <w:rsid w:val="00FB5741"/>
    <w:rsid w:val="00FC428D"/>
    <w:rsid w:val="00FC6527"/>
    <w:rsid w:val="00FE09BB"/>
    <w:rsid w:val="00FE0D9D"/>
    <w:rsid w:val="00FE2002"/>
    <w:rsid w:val="00FE21E7"/>
    <w:rsid w:val="00FE7CC6"/>
    <w:rsid w:val="00FF3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A6D24E"/>
  <w15:chartTrackingRefBased/>
  <w15:docId w15:val="{5FB50FC9-BBDA-4A4B-8994-D4B91FFBF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SimSun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65B6"/>
    <w:pPr>
      <w:spacing w:after="0" w:line="240" w:lineRule="auto"/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3A38AD"/>
    <w:pPr>
      <w:keepNext/>
      <w:keepLines/>
      <w:jc w:val="center"/>
      <w:outlineLvl w:val="0"/>
    </w:pPr>
    <w:rPr>
      <w:rFonts w:eastAsiaTheme="majorEastAsia" w:cstheme="majorBidi"/>
      <w:b/>
      <w:caps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A38AD"/>
    <w:pPr>
      <w:keepNext/>
      <w:keepLines/>
      <w:outlineLvl w:val="1"/>
    </w:pPr>
    <w:rPr>
      <w:rFonts w:eastAsiaTheme="majorEastAsia" w:cstheme="majorBidi"/>
      <w:b/>
      <w:cap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295A44"/>
    <w:pPr>
      <w:ind w:left="720" w:hanging="720"/>
    </w:pPr>
    <w:rPr>
      <w:rFonts w:ascii="Times New Roman" w:eastAsia="Times New Roman" w:hAnsi="Times New Roman" w:cs="Times New Roman"/>
      <w:i/>
      <w:sz w:val="24"/>
      <w:szCs w:val="20"/>
      <w:lang w:val="en-US" w:eastAsia="ko-KR"/>
    </w:rPr>
  </w:style>
  <w:style w:type="character" w:customStyle="1" w:styleId="BodyTextIndent3Char">
    <w:name w:val="Body Text Indent 3 Char"/>
    <w:basedOn w:val="DefaultParagraphFont"/>
    <w:link w:val="BodyTextIndent3"/>
    <w:rsid w:val="00295A44"/>
    <w:rPr>
      <w:rFonts w:ascii="Times New Roman" w:eastAsia="Times New Roman" w:hAnsi="Times New Roman" w:cs="Times New Roman"/>
      <w:i/>
      <w:sz w:val="24"/>
      <w:szCs w:val="20"/>
      <w:lang w:val="en-US" w:eastAsia="ko-KR"/>
    </w:rPr>
  </w:style>
  <w:style w:type="paragraph" w:customStyle="1" w:styleId="Default">
    <w:name w:val="Default"/>
    <w:rsid w:val="00E6658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3A38AD"/>
    <w:rPr>
      <w:rFonts w:ascii="Arial" w:eastAsiaTheme="majorEastAsia" w:hAnsi="Arial" w:cstheme="majorBidi"/>
      <w:b/>
      <w:caps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A38AD"/>
    <w:rPr>
      <w:rFonts w:ascii="Arial" w:eastAsiaTheme="majorEastAsia" w:hAnsi="Arial" w:cstheme="majorBidi"/>
      <w:b/>
      <w:caps/>
      <w:szCs w:val="26"/>
    </w:rPr>
  </w:style>
  <w:style w:type="table" w:styleId="TableGrid">
    <w:name w:val="Table Grid"/>
    <w:basedOn w:val="TableNormal"/>
    <w:uiPriority w:val="39"/>
    <w:rsid w:val="003A38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E6133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6133A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6133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F25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25A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25A6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25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25A6"/>
    <w:rPr>
      <w:rFonts w:ascii="Arial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F25A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25A6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A15D0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A15D0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BA1CC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A1CCE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BA1CC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A1CCE"/>
    <w:rPr>
      <w:rFonts w:ascii="Arial" w:hAnsi="Arial"/>
    </w:rPr>
  </w:style>
  <w:style w:type="paragraph" w:customStyle="1" w:styleId="BasicParagraph">
    <w:name w:val="[Basic Paragraph]"/>
    <w:basedOn w:val="Normal"/>
    <w:uiPriority w:val="99"/>
    <w:rsid w:val="00BA1CCE"/>
    <w:pPr>
      <w:autoSpaceDE w:val="0"/>
      <w:autoSpaceDN w:val="0"/>
      <w:adjustRightInd w:val="0"/>
      <w:spacing w:line="288" w:lineRule="auto"/>
      <w:jc w:val="left"/>
      <w:textAlignment w:val="center"/>
    </w:pPr>
    <w:rPr>
      <w:rFonts w:ascii="Minion Pro" w:eastAsiaTheme="minorEastAsia" w:hAnsi="Minion Pro" w:cs="Minion Pro"/>
      <w:color w:val="000000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1"/>
    <w:qFormat/>
    <w:rsid w:val="00067BDC"/>
    <w:pPr>
      <w:numPr>
        <w:numId w:val="7"/>
      </w:numPr>
      <w:contextualSpacing/>
    </w:pPr>
    <w:rPr>
      <w:rFonts w:eastAsiaTheme="minorEastAsia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B10B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10B96"/>
    <w:rPr>
      <w:rFonts w:ascii="Arial" w:hAnsi="Arial"/>
    </w:rPr>
  </w:style>
  <w:style w:type="paragraph" w:customStyle="1" w:styleId="TableParagraph">
    <w:name w:val="Table Paragraph"/>
    <w:basedOn w:val="Normal"/>
    <w:uiPriority w:val="1"/>
    <w:qFormat/>
    <w:rsid w:val="0042467C"/>
    <w:pPr>
      <w:widowControl w:val="0"/>
      <w:autoSpaceDE w:val="0"/>
      <w:autoSpaceDN w:val="0"/>
      <w:jc w:val="left"/>
    </w:pPr>
    <w:rPr>
      <w:rFonts w:eastAsia="Arial" w:cs="Arial"/>
      <w:lang w:val="en-US"/>
    </w:rPr>
  </w:style>
  <w:style w:type="paragraph" w:styleId="Revision">
    <w:name w:val="Revision"/>
    <w:hidden/>
    <w:uiPriority w:val="99"/>
    <w:semiHidden/>
    <w:rsid w:val="00B84615"/>
    <w:pPr>
      <w:spacing w:after="0" w:line="240" w:lineRule="auto"/>
    </w:pPr>
    <w:rPr>
      <w:rFonts w:ascii="Arial" w:hAnsi="Arial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BC0D9F"/>
    <w:pPr>
      <w:spacing w:before="100" w:after="200" w:line="276" w:lineRule="auto"/>
      <w:jc w:val="left"/>
    </w:pPr>
    <w:rPr>
      <w:rFonts w:asciiTheme="minorHAnsi" w:eastAsiaTheme="minorEastAsia" w:hAnsiTheme="minorHAnsi"/>
      <w:b/>
      <w:bCs/>
      <w:color w:val="2F5496" w:themeColor="accent1" w:themeShade="BF"/>
      <w:sz w:val="16"/>
      <w:szCs w:val="16"/>
      <w:lang w:eastAsia="zh-CN"/>
    </w:rPr>
  </w:style>
  <w:style w:type="character" w:customStyle="1" w:styleId="normaltextrun">
    <w:name w:val="normaltextrun"/>
    <w:basedOn w:val="DefaultParagraphFont"/>
    <w:rsid w:val="00A71B29"/>
  </w:style>
  <w:style w:type="character" w:customStyle="1" w:styleId="eop">
    <w:name w:val="eop"/>
    <w:basedOn w:val="DefaultParagraphFont"/>
    <w:rsid w:val="00A71B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
<Relationships xmlns="http://schemas.openxmlformats.org/package/2006/relationships">
  <Relationship Id="rId8" Type="http://schemas.openxmlformats.org/officeDocument/2006/relationships/webSettings" Target="webSettings.xml" />
  <Relationship Id="rId13" Type="http://schemas.openxmlformats.org/officeDocument/2006/relationships/theme" Target="theme/theme1.xml" />
  <Relationship Id="rId3" Type="http://schemas.openxmlformats.org/officeDocument/2006/relationships/customXml" Target="../customXml/item3.xml" />
  <Relationship Id="rId7" Type="http://schemas.openxmlformats.org/officeDocument/2006/relationships/settings" Target="settings.xml" />
  <Relationship Id="rId12" Type="http://schemas.openxmlformats.org/officeDocument/2006/relationships/fontTable" Target="fontTable.xml" />
  <Relationship Id="rId2" Type="http://schemas.openxmlformats.org/officeDocument/2006/relationships/customXml" Target="../customXml/item2.xml" />
  <Relationship Id="rId1" Type="http://schemas.openxmlformats.org/officeDocument/2006/relationships/customXml" Target="../customXml/item1.xml" />
  <Relationship Id="rId6" Type="http://schemas.openxmlformats.org/officeDocument/2006/relationships/styles" Target="styles.xml" />
  <Relationship Id="rId11" Type="http://schemas.openxmlformats.org/officeDocument/2006/relationships/header" Target="header1.xml" />
  <Relationship Id="rId5" Type="http://schemas.openxmlformats.org/officeDocument/2006/relationships/numbering" Target="numbering.xml" />
  <Relationship Id="rId10" Type="http://schemas.openxmlformats.org/officeDocument/2006/relationships/endnotes" Target="endnotes.xml" />
  <Relationship Id="rId4" Type="http://schemas.openxmlformats.org/officeDocument/2006/relationships/customXml" Target="../customXml/item4.xml" />
  <Relationship Id="rId9" Type="http://schemas.openxmlformats.org/officeDocument/2006/relationships/footnotes" Target="footnotes.xml" />
</Relationships>
</file>

<file path=word/_rels/header1.xml.rels>&#65279;<?xml version="1.0" encoding="utf-8" standalone="yes"?>
<Relationships xmlns="http://schemas.openxmlformats.org/package/2006/relationships">
  <Relationship Id="rId1" Type="http://schemas.openxmlformats.org/officeDocument/2006/relationships/image" Target="media/image1.png" 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1.xml" />
</Relationships>
</file>

<file path=customXml/_rels/item2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2.xml" />
</Relationships>
</file>

<file path=customXml/_rels/item3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3.xml" />
</Relationships>
</file>

<file path=customXml/_rels/item4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4.xml" />
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1CCE35C249184BBD776D59BF14AB38" ma:contentTypeVersion="17" ma:contentTypeDescription="Create a new document." ma:contentTypeScope="" ma:versionID="74255a1dab095d80777ac2a788945408">
  <xsd:schema xmlns:xsd="http://www.w3.org/2001/XMLSchema" xmlns:xs="http://www.w3.org/2001/XMLSchema" xmlns:p="http://schemas.microsoft.com/office/2006/metadata/properties" xmlns:ns2="b89acd99-fae2-4585-aede-2a2f662b2828" xmlns:ns3="9d7a6907-3d6b-48b2-9162-bdcb084ffda7" targetNamespace="http://schemas.microsoft.com/office/2006/metadata/properties" ma:root="true" ma:fieldsID="dad5594d1ace94a1827a6bba52583d1d" ns2:_="" ns3:_="">
    <xsd:import namespace="b89acd99-fae2-4585-aede-2a2f662b2828"/>
    <xsd:import namespace="9d7a6907-3d6b-48b2-9162-bdcb084ffd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9acd99-fae2-4585-aede-2a2f662b282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cca7581-5256-458a-b218-643d9525617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7a6907-3d6b-48b2-9162-bdcb084ffda7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78604e8-e9d7-46fd-914c-dec1863dfc9c}" ma:internalName="TaxCatchAll" ma:showField="CatchAllData" ma:web="9d7a6907-3d6b-48b2-9162-bdcb084ffd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89acd99-fae2-4585-aede-2a2f662b2828">
      <Terms xmlns="http://schemas.microsoft.com/office/infopath/2007/PartnerControls"/>
    </lcf76f155ced4ddcb4097134ff3c332f>
    <TaxCatchAll xmlns="9d7a6907-3d6b-48b2-9162-bdcb084ffda7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897E07-BEF7-4610-9536-97053CB121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9acd99-fae2-4585-aede-2a2f662b2828"/>
    <ds:schemaRef ds:uri="9d7a6907-3d6b-48b2-9162-bdcb084ffd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793F05-3CF5-448E-BA80-2A02FCBEFA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9DBBF6A-6155-499F-B35F-786CBC765F62}">
  <ds:schemaRefs>
    <ds:schemaRef ds:uri="http://schemas.microsoft.com/office/2006/metadata/properties"/>
    <ds:schemaRef ds:uri="http://schemas.microsoft.com/office/infopath/2007/PartnerControls"/>
    <ds:schemaRef ds:uri="b89acd99-fae2-4585-aede-2a2f662b2828"/>
    <ds:schemaRef ds:uri="9d7a6907-3d6b-48b2-9162-bdcb084ffda7"/>
  </ds:schemaRefs>
</ds:datastoreItem>
</file>

<file path=customXml/itemProps4.xml><?xml version="1.0" encoding="utf-8"?>
<ds:datastoreItem xmlns:ds="http://schemas.openxmlformats.org/officeDocument/2006/customXml" ds:itemID="{AE85C387-A522-469E-94F4-CDA190EACD6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Bill ONG</dc:creator>
  <cp:keywords/>
  <dc:description/>
  <cp:lastModifiedBy>Tay Li Wen, Wesley</cp:lastModifiedBy>
  <cp:revision>2</cp:revision>
  <dcterms:created xsi:type="dcterms:W3CDTF">2024-11-29T06:31:00Z</dcterms:created>
  <dcterms:modified xsi:type="dcterms:W3CDTF">2024-11-29T06:31:00Z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0x010100361CCE35C249184BBD776D59BF14AB38</vt:lpwstr>
  </property>
</Properties>
</file>